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DAE1C" w14:textId="77777777" w:rsidR="008C0AAF" w:rsidRDefault="008851A9" w:rsidP="008C0AAF">
      <w:pPr>
        <w:pStyle w:val="Heading2"/>
        <w:ind w:hanging="1320"/>
        <w:jc w:val="center"/>
        <w:rPr>
          <w:rFonts w:ascii="Arial" w:hAnsi="Arial" w:cs="Arial"/>
        </w:rPr>
      </w:pPr>
      <w:r w:rsidRPr="00077D80">
        <w:rPr>
          <w:rFonts w:ascii="Arial" w:hAnsi="Arial" w:cs="Arial"/>
        </w:rPr>
        <w:t xml:space="preserve">                     </w:t>
      </w:r>
    </w:p>
    <w:p w14:paraId="4DED326D" w14:textId="77777777" w:rsidR="008C0AAF" w:rsidRDefault="008C0AAF" w:rsidP="008C0AAF">
      <w:pPr>
        <w:pStyle w:val="Heading2"/>
        <w:ind w:hanging="1320"/>
        <w:jc w:val="center"/>
        <w:rPr>
          <w:rFonts w:cs="Arial"/>
          <w:sz w:val="24"/>
          <w:szCs w:val="24"/>
          <w:u w:val="single"/>
        </w:rPr>
      </w:pPr>
    </w:p>
    <w:p w14:paraId="1FB459AA" w14:textId="77777777" w:rsidR="008C0AAF" w:rsidRPr="008C0AAF" w:rsidRDefault="008C0AAF" w:rsidP="008C0AAF">
      <w:pPr>
        <w:pStyle w:val="Heading2"/>
        <w:jc w:val="center"/>
        <w:rPr>
          <w:rFonts w:ascii="Arial" w:hAnsi="Arial" w:cs="Arial"/>
          <w:sz w:val="24"/>
          <w:szCs w:val="24"/>
          <w:u w:val="single"/>
        </w:rPr>
      </w:pPr>
      <w:r w:rsidRPr="008C0AAF">
        <w:rPr>
          <w:rFonts w:ascii="Arial" w:hAnsi="Arial" w:cs="Arial"/>
          <w:sz w:val="24"/>
          <w:szCs w:val="24"/>
          <w:u w:val="single"/>
        </w:rPr>
        <w:t xml:space="preserve">Tyser North </w:t>
      </w:r>
      <w:smartTag w:uri="urn:schemas-microsoft-com:office:smarttags" w:element="place">
        <w:smartTag w:uri="urn:schemas-microsoft-com:office:smarttags" w:element="country-region">
          <w:r w:rsidRPr="008C0AAF">
            <w:rPr>
              <w:rFonts w:ascii="Arial" w:hAnsi="Arial" w:cs="Arial"/>
              <w:sz w:val="24"/>
              <w:szCs w:val="24"/>
              <w:u w:val="single"/>
            </w:rPr>
            <w:t>America</w:t>
          </w:r>
        </w:smartTag>
      </w:smartTag>
    </w:p>
    <w:p w14:paraId="64E08EF8" w14:textId="77777777" w:rsidR="008C0AAF" w:rsidRPr="008C0AAF" w:rsidRDefault="008C0AAF" w:rsidP="008C0AA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C0AAF">
        <w:rPr>
          <w:rFonts w:ascii="Arial" w:hAnsi="Arial" w:cs="Arial"/>
          <w:b/>
          <w:sz w:val="24"/>
          <w:szCs w:val="24"/>
          <w:u w:val="single"/>
        </w:rPr>
        <w:t>Information Sheet</w:t>
      </w:r>
    </w:p>
    <w:p w14:paraId="15D9B37C" w14:textId="77777777" w:rsidR="008851A9" w:rsidRPr="008C0AAF" w:rsidRDefault="008851A9" w:rsidP="008851A9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BC76B65" w14:textId="77777777" w:rsidR="008851A9" w:rsidRPr="008C0AAF" w:rsidRDefault="008C0AAF" w:rsidP="008C0AAF">
      <w:pPr>
        <w:rPr>
          <w:rFonts w:ascii="Arial" w:hAnsi="Arial" w:cs="Arial"/>
          <w:b/>
          <w:sz w:val="24"/>
          <w:szCs w:val="24"/>
          <w:u w:val="single"/>
        </w:rPr>
      </w:pPr>
      <w:r w:rsidRPr="008C0AAF">
        <w:rPr>
          <w:rFonts w:ascii="Arial" w:hAnsi="Arial" w:cs="Arial"/>
          <w:b/>
          <w:sz w:val="24"/>
          <w:szCs w:val="24"/>
        </w:rPr>
        <w:t xml:space="preserve">Quote needed </w:t>
      </w:r>
      <w:r w:rsidR="00573604">
        <w:rPr>
          <w:rFonts w:ascii="Arial" w:hAnsi="Arial" w:cs="Arial"/>
          <w:b/>
          <w:sz w:val="24"/>
          <w:szCs w:val="24"/>
        </w:rPr>
        <w:t>b</w:t>
      </w:r>
      <w:r w:rsidRPr="008C0AAF">
        <w:rPr>
          <w:rFonts w:ascii="Arial" w:hAnsi="Arial" w:cs="Arial"/>
          <w:b/>
          <w:sz w:val="24"/>
          <w:szCs w:val="24"/>
        </w:rPr>
        <w:t>y</w:t>
      </w:r>
      <w:r>
        <w:rPr>
          <w:rFonts w:ascii="Arial" w:hAnsi="Arial" w:cs="Arial"/>
          <w:b/>
          <w:sz w:val="24"/>
          <w:szCs w:val="24"/>
        </w:rPr>
        <w:t>:</w:t>
      </w:r>
    </w:p>
    <w:p w14:paraId="0C6FE93F" w14:textId="77777777" w:rsidR="008851A9" w:rsidRPr="008C0AAF" w:rsidRDefault="008851A9" w:rsidP="0078713D">
      <w:pPr>
        <w:pStyle w:val="Heading4"/>
        <w:tabs>
          <w:tab w:val="left" w:pos="1418"/>
        </w:tabs>
        <w:rPr>
          <w:rFonts w:ascii="Arial" w:hAnsi="Arial" w:cs="Arial"/>
          <w:b/>
          <w:sz w:val="24"/>
          <w:szCs w:val="24"/>
          <w:u w:val="none"/>
        </w:rPr>
      </w:pPr>
    </w:p>
    <w:p w14:paraId="3C53CA69" w14:textId="77777777" w:rsidR="004A1C59" w:rsidRPr="008C0AAF" w:rsidRDefault="0078713D" w:rsidP="0078713D">
      <w:pPr>
        <w:pStyle w:val="Heading4"/>
        <w:tabs>
          <w:tab w:val="left" w:pos="1418"/>
        </w:tabs>
        <w:rPr>
          <w:rFonts w:ascii="Arial" w:hAnsi="Arial" w:cs="Arial"/>
          <w:b/>
          <w:sz w:val="24"/>
          <w:szCs w:val="24"/>
          <w:u w:val="none"/>
          <w:lang w:val="en-GB"/>
        </w:rPr>
      </w:pPr>
      <w:r w:rsidRPr="008C0AAF">
        <w:rPr>
          <w:rFonts w:ascii="Arial" w:hAnsi="Arial" w:cs="Arial"/>
          <w:b/>
          <w:sz w:val="24"/>
          <w:szCs w:val="24"/>
          <w:u w:val="none"/>
        </w:rPr>
        <w:t>Type</w:t>
      </w:r>
      <w:r w:rsidR="009C6FE5" w:rsidRPr="008C0AAF">
        <w:rPr>
          <w:rFonts w:ascii="Arial" w:hAnsi="Arial" w:cs="Arial"/>
          <w:b/>
          <w:sz w:val="24"/>
          <w:szCs w:val="24"/>
          <w:u w:val="none"/>
        </w:rPr>
        <w:t>:</w:t>
      </w:r>
      <w:r w:rsidR="004A1C59" w:rsidRPr="008C0AAF">
        <w:rPr>
          <w:rFonts w:ascii="Arial" w:hAnsi="Arial" w:cs="Arial"/>
          <w:sz w:val="24"/>
          <w:szCs w:val="24"/>
          <w:u w:val="none"/>
        </w:rPr>
        <w:tab/>
      </w:r>
      <w:r w:rsidR="00DA407D" w:rsidRPr="008C0AAF">
        <w:rPr>
          <w:rFonts w:ascii="Arial" w:hAnsi="Arial" w:cs="Arial"/>
          <w:sz w:val="24"/>
          <w:szCs w:val="24"/>
          <w:u w:val="none"/>
        </w:rPr>
        <w:tab/>
      </w:r>
      <w:r w:rsidR="00DA407D" w:rsidRPr="008C0AAF">
        <w:rPr>
          <w:rFonts w:ascii="Arial" w:hAnsi="Arial" w:cs="Arial"/>
          <w:sz w:val="24"/>
          <w:szCs w:val="24"/>
          <w:u w:val="none"/>
        </w:rPr>
        <w:tab/>
      </w:r>
      <w:r w:rsidR="004A1C59" w:rsidRPr="008C0AAF">
        <w:rPr>
          <w:rFonts w:ascii="Arial" w:hAnsi="Arial" w:cs="Arial"/>
          <w:b/>
          <w:sz w:val="24"/>
          <w:szCs w:val="24"/>
          <w:u w:val="none"/>
        </w:rPr>
        <w:t xml:space="preserve">MOTOR TRUCK CARGO </w:t>
      </w:r>
      <w:r w:rsidR="00565966" w:rsidRPr="008C0AAF">
        <w:rPr>
          <w:rFonts w:ascii="Arial" w:hAnsi="Arial" w:cs="Arial"/>
          <w:b/>
          <w:sz w:val="24"/>
          <w:szCs w:val="24"/>
          <w:u w:val="none"/>
        </w:rPr>
        <w:t>(</w:t>
      </w:r>
      <w:r w:rsidR="00F8232E">
        <w:rPr>
          <w:rFonts w:ascii="Arial" w:hAnsi="Arial" w:cs="Arial"/>
          <w:b/>
          <w:sz w:val="24"/>
          <w:szCs w:val="24"/>
          <w:u w:val="none"/>
        </w:rPr>
        <w:t>Brit Form</w:t>
      </w:r>
      <w:r w:rsidR="00565966" w:rsidRPr="008C0AAF">
        <w:rPr>
          <w:rFonts w:ascii="Arial" w:hAnsi="Arial" w:cs="Arial"/>
          <w:b/>
          <w:sz w:val="24"/>
          <w:szCs w:val="24"/>
          <w:u w:val="none"/>
        </w:rPr>
        <w:t>)</w:t>
      </w:r>
    </w:p>
    <w:p w14:paraId="758904A5" w14:textId="77777777" w:rsidR="004A1C59" w:rsidRPr="008C0AAF" w:rsidRDefault="004A1C59">
      <w:pPr>
        <w:rPr>
          <w:rFonts w:ascii="Arial" w:hAnsi="Arial" w:cs="Arial"/>
          <w:sz w:val="24"/>
          <w:szCs w:val="24"/>
          <w:lang w:val="en-GB"/>
        </w:rPr>
      </w:pPr>
    </w:p>
    <w:p w14:paraId="24841A5D" w14:textId="77777777" w:rsidR="00F51B7D" w:rsidRPr="008C0AAF" w:rsidRDefault="0078713D">
      <w:pPr>
        <w:rPr>
          <w:rFonts w:ascii="Arial" w:hAnsi="Arial" w:cs="Arial"/>
          <w:b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  <w:lang w:val="en-GB"/>
        </w:rPr>
        <w:t>Assured</w:t>
      </w:r>
      <w:r w:rsidR="009C6FE5" w:rsidRPr="008C0AAF">
        <w:rPr>
          <w:rFonts w:ascii="Arial" w:hAnsi="Arial" w:cs="Arial"/>
          <w:b/>
          <w:sz w:val="24"/>
          <w:szCs w:val="24"/>
          <w:lang w:val="en-GB"/>
        </w:rPr>
        <w:t>:</w:t>
      </w:r>
      <w:r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DF2881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5A2B0F" w:rsidRPr="008C0AAF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7AF43554" w14:textId="77777777" w:rsidR="00F51B7D" w:rsidRPr="008C0AAF" w:rsidRDefault="00F51B7D">
      <w:pPr>
        <w:rPr>
          <w:rFonts w:ascii="Arial" w:hAnsi="Arial" w:cs="Arial"/>
          <w:b/>
          <w:sz w:val="24"/>
          <w:szCs w:val="24"/>
          <w:lang w:val="en-GB"/>
        </w:rPr>
      </w:pPr>
    </w:p>
    <w:p w14:paraId="05AEC5AA" w14:textId="77777777" w:rsidR="008C0AAF" w:rsidRDefault="0078713D">
      <w:pPr>
        <w:rPr>
          <w:rFonts w:ascii="Arial" w:hAnsi="Arial" w:cs="Arial"/>
          <w:b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  <w:lang w:val="en-GB"/>
        </w:rPr>
        <w:t>Address</w:t>
      </w:r>
      <w:r w:rsidR="009C6FE5" w:rsidRPr="008C0AAF">
        <w:rPr>
          <w:rFonts w:ascii="Arial" w:hAnsi="Arial" w:cs="Arial"/>
          <w:b/>
          <w:sz w:val="24"/>
          <w:szCs w:val="24"/>
          <w:lang w:val="en-GB"/>
        </w:rPr>
        <w:t>:</w:t>
      </w:r>
      <w:r w:rsidRPr="008C0AAF">
        <w:rPr>
          <w:rFonts w:ascii="Arial" w:hAnsi="Arial" w:cs="Arial"/>
          <w:b/>
          <w:sz w:val="24"/>
          <w:szCs w:val="24"/>
          <w:lang w:val="en-GB"/>
        </w:rPr>
        <w:tab/>
      </w:r>
    </w:p>
    <w:p w14:paraId="1CE1BED6" w14:textId="77777777" w:rsidR="008C0AAF" w:rsidRDefault="008C0AAF">
      <w:pPr>
        <w:rPr>
          <w:rFonts w:ascii="Arial" w:hAnsi="Arial" w:cs="Arial"/>
          <w:b/>
          <w:sz w:val="24"/>
          <w:szCs w:val="24"/>
          <w:lang w:val="en-GB"/>
        </w:rPr>
      </w:pPr>
    </w:p>
    <w:p w14:paraId="1B62D470" w14:textId="77777777" w:rsidR="00F51B7D" w:rsidRPr="008C0AAF" w:rsidRDefault="008C0AAF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Inception date:</w:t>
      </w:r>
      <w:r w:rsidR="00F86BC9" w:rsidRPr="008C0AAF">
        <w:rPr>
          <w:rFonts w:ascii="Arial" w:hAnsi="Arial" w:cs="Arial"/>
          <w:sz w:val="24"/>
          <w:szCs w:val="24"/>
          <w:lang w:val="en-GB"/>
        </w:rPr>
        <w:t xml:space="preserve"> </w:t>
      </w:r>
      <w:r w:rsidR="00DF2881" w:rsidRPr="008C0AAF">
        <w:rPr>
          <w:rFonts w:ascii="Arial" w:hAnsi="Arial" w:cs="Arial"/>
          <w:sz w:val="24"/>
          <w:szCs w:val="24"/>
          <w:lang w:val="en-GB"/>
        </w:rPr>
        <w:tab/>
      </w:r>
      <w:r w:rsidR="00F86BC9" w:rsidRPr="008C0AAF">
        <w:rPr>
          <w:rFonts w:ascii="Arial" w:hAnsi="Arial" w:cs="Arial"/>
          <w:sz w:val="24"/>
          <w:szCs w:val="24"/>
          <w:lang w:val="en-GB"/>
        </w:rPr>
        <w:tab/>
      </w:r>
      <w:r w:rsidR="00F86BC9" w:rsidRPr="008C0AAF">
        <w:rPr>
          <w:rFonts w:ascii="Arial" w:hAnsi="Arial" w:cs="Arial"/>
          <w:sz w:val="24"/>
          <w:szCs w:val="24"/>
          <w:lang w:val="en-GB"/>
        </w:rPr>
        <w:tab/>
      </w:r>
    </w:p>
    <w:p w14:paraId="397C851C" w14:textId="77777777" w:rsidR="004A1C59" w:rsidRPr="008C0AAF" w:rsidRDefault="004A1C59">
      <w:pPr>
        <w:rPr>
          <w:rFonts w:ascii="Arial" w:hAnsi="Arial" w:cs="Arial"/>
          <w:sz w:val="24"/>
          <w:szCs w:val="24"/>
          <w:lang w:val="en-GB"/>
        </w:rPr>
      </w:pPr>
    </w:p>
    <w:p w14:paraId="790B5464" w14:textId="77777777" w:rsidR="004A1C59" w:rsidRPr="008C0AAF" w:rsidRDefault="0078713D" w:rsidP="0078713D">
      <w:pPr>
        <w:tabs>
          <w:tab w:val="left" w:pos="1418"/>
          <w:tab w:val="left" w:pos="1985"/>
        </w:tabs>
        <w:rPr>
          <w:rFonts w:ascii="Arial" w:hAnsi="Arial" w:cs="Arial"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  <w:lang w:val="en-GB"/>
        </w:rPr>
        <w:t>Sum Insured</w:t>
      </w:r>
      <w:r w:rsidR="009C6FE5" w:rsidRPr="008C0AAF">
        <w:rPr>
          <w:rFonts w:ascii="Arial" w:hAnsi="Arial" w:cs="Arial"/>
          <w:b/>
          <w:sz w:val="24"/>
          <w:szCs w:val="24"/>
          <w:lang w:val="en-GB"/>
        </w:rPr>
        <w:t>:</w:t>
      </w:r>
      <w:r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DA407D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sz w:val="24"/>
          <w:szCs w:val="24"/>
          <w:lang w:val="en-GB"/>
        </w:rPr>
        <w:t>Truck Limit:</w:t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sz w:val="24"/>
          <w:szCs w:val="24"/>
          <w:lang w:val="en-GB"/>
        </w:rPr>
        <w:t>US</w:t>
      </w:r>
      <w:r w:rsidR="006F65E6" w:rsidRPr="008C0AAF">
        <w:rPr>
          <w:rFonts w:ascii="Arial" w:hAnsi="Arial" w:cs="Arial"/>
          <w:sz w:val="24"/>
          <w:szCs w:val="24"/>
          <w:lang w:val="en-GB"/>
        </w:rPr>
        <w:t>D</w:t>
      </w:r>
      <w:r w:rsidR="004A1C59" w:rsidRPr="008C0AAF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42B17CA2" w14:textId="77777777" w:rsidR="004A1C59" w:rsidRPr="008C0AAF" w:rsidRDefault="0078713D" w:rsidP="0078713D">
      <w:pPr>
        <w:tabs>
          <w:tab w:val="left" w:pos="1418"/>
        </w:tabs>
        <w:rPr>
          <w:rFonts w:ascii="Arial" w:hAnsi="Arial" w:cs="Arial"/>
          <w:sz w:val="24"/>
          <w:szCs w:val="24"/>
          <w:lang w:val="en-GB"/>
        </w:rPr>
      </w:pPr>
      <w:r w:rsidRPr="008C0AAF">
        <w:rPr>
          <w:rFonts w:ascii="Arial" w:hAnsi="Arial" w:cs="Arial"/>
          <w:sz w:val="24"/>
          <w:szCs w:val="24"/>
          <w:lang w:val="en-GB"/>
        </w:rPr>
        <w:tab/>
      </w:r>
      <w:r w:rsidR="00DA407D" w:rsidRPr="008C0AAF">
        <w:rPr>
          <w:rFonts w:ascii="Arial" w:hAnsi="Arial" w:cs="Arial"/>
          <w:sz w:val="24"/>
          <w:szCs w:val="24"/>
          <w:lang w:val="en-GB"/>
        </w:rPr>
        <w:tab/>
      </w:r>
      <w:r w:rsidR="00DA407D"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>Loss Limit:</w:t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sz w:val="24"/>
          <w:szCs w:val="24"/>
          <w:lang w:val="en-GB"/>
        </w:rPr>
        <w:t>US</w:t>
      </w:r>
      <w:r w:rsidR="006F65E6" w:rsidRPr="008C0AAF">
        <w:rPr>
          <w:rFonts w:ascii="Arial" w:hAnsi="Arial" w:cs="Arial"/>
          <w:sz w:val="24"/>
          <w:szCs w:val="24"/>
          <w:lang w:val="en-GB"/>
        </w:rPr>
        <w:t>D</w:t>
      </w:r>
      <w:r w:rsidR="00DF2881" w:rsidRPr="008C0AAF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2E0739E1" w14:textId="77777777" w:rsidR="004A1C59" w:rsidRPr="008C0AAF" w:rsidRDefault="004A1C59">
      <w:pPr>
        <w:ind w:left="1440"/>
        <w:rPr>
          <w:rFonts w:ascii="Arial" w:hAnsi="Arial" w:cs="Arial"/>
          <w:sz w:val="24"/>
          <w:szCs w:val="24"/>
          <w:lang w:val="en-GB"/>
        </w:rPr>
      </w:pPr>
    </w:p>
    <w:p w14:paraId="66443D36" w14:textId="77777777" w:rsidR="009C6FE5" w:rsidRPr="008C0AAF" w:rsidRDefault="0078713D" w:rsidP="00DA407D">
      <w:pPr>
        <w:ind w:left="1440" w:hanging="1440"/>
        <w:rPr>
          <w:rFonts w:ascii="Arial" w:hAnsi="Arial" w:cs="Arial"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  <w:lang w:val="en-GB"/>
        </w:rPr>
        <w:t>Deductible</w:t>
      </w:r>
      <w:r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DA407D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 xml:space="preserve">(A) </w:t>
      </w:r>
      <w:r w:rsidR="004A1C59" w:rsidRPr="008C0AAF">
        <w:rPr>
          <w:rFonts w:ascii="Arial" w:hAnsi="Arial" w:cs="Arial"/>
          <w:sz w:val="24"/>
          <w:szCs w:val="24"/>
          <w:lang w:val="en-GB"/>
        </w:rPr>
        <w:t>US</w:t>
      </w:r>
      <w:r w:rsidR="006F65E6" w:rsidRPr="008C0AAF">
        <w:rPr>
          <w:rFonts w:ascii="Arial" w:hAnsi="Arial" w:cs="Arial"/>
          <w:sz w:val="24"/>
          <w:szCs w:val="24"/>
          <w:lang w:val="en-GB"/>
        </w:rPr>
        <w:t>D</w:t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  <w:t xml:space="preserve">    </w:t>
      </w:r>
      <w:r w:rsidR="005761BC">
        <w:rPr>
          <w:rFonts w:ascii="Arial" w:hAnsi="Arial" w:cs="Arial"/>
          <w:sz w:val="24"/>
          <w:szCs w:val="24"/>
          <w:lang w:val="en-GB"/>
        </w:rPr>
        <w:tab/>
      </w:r>
      <w:r w:rsidR="001F20FB" w:rsidRPr="008C0A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="004A1C59" w:rsidRPr="008C0AAF">
        <w:rPr>
          <w:rFonts w:ascii="Arial" w:hAnsi="Arial" w:cs="Arial"/>
          <w:sz w:val="24"/>
          <w:szCs w:val="24"/>
          <w:lang w:val="en-GB"/>
        </w:rPr>
        <w:t>each and</w:t>
      </w:r>
      <w:r w:rsidR="00F86BC9" w:rsidRPr="008C0AAF">
        <w:rPr>
          <w:rFonts w:ascii="Arial" w:hAnsi="Arial" w:cs="Arial"/>
          <w:sz w:val="24"/>
          <w:szCs w:val="24"/>
          <w:lang w:val="en-GB"/>
        </w:rPr>
        <w:t xml:space="preserve"> </w:t>
      </w:r>
      <w:r w:rsidR="004A1C59" w:rsidRPr="008C0AAF">
        <w:rPr>
          <w:rFonts w:ascii="Arial" w:hAnsi="Arial" w:cs="Arial"/>
          <w:sz w:val="24"/>
          <w:szCs w:val="24"/>
          <w:lang w:val="en-GB"/>
        </w:rPr>
        <w:t>every</w:t>
      </w:r>
      <w:proofErr w:type="gramEnd"/>
      <w:r w:rsidR="004A1C59" w:rsidRPr="008C0AAF">
        <w:rPr>
          <w:rFonts w:ascii="Arial" w:hAnsi="Arial" w:cs="Arial"/>
          <w:sz w:val="24"/>
          <w:szCs w:val="24"/>
          <w:lang w:val="en-GB"/>
        </w:rPr>
        <w:t xml:space="preserve"> accident or event</w:t>
      </w:r>
    </w:p>
    <w:p w14:paraId="62ED1D9A" w14:textId="77777777" w:rsidR="004A1C59" w:rsidRPr="008C0AAF" w:rsidRDefault="009C6FE5" w:rsidP="00DA407D">
      <w:pPr>
        <w:ind w:left="1440" w:hanging="1440"/>
        <w:rPr>
          <w:rFonts w:ascii="Arial" w:hAnsi="Arial" w:cs="Arial"/>
          <w:sz w:val="24"/>
          <w:szCs w:val="24"/>
          <w:lang w:val="en-GB"/>
        </w:rPr>
      </w:pP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  <w:t>(B)</w:t>
      </w:r>
      <w:r w:rsidRPr="008C0AA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8C0AAF">
        <w:rPr>
          <w:rFonts w:ascii="Arial" w:hAnsi="Arial" w:cs="Arial"/>
          <w:sz w:val="24"/>
          <w:szCs w:val="24"/>
          <w:lang w:val="en-GB"/>
        </w:rPr>
        <w:t>USD</w:t>
      </w:r>
      <w:r w:rsidRPr="008C0AAF">
        <w:rPr>
          <w:rFonts w:ascii="Arial" w:hAnsi="Arial" w:cs="Arial"/>
          <w:sz w:val="24"/>
          <w:szCs w:val="24"/>
          <w:lang w:val="en-GB"/>
        </w:rPr>
        <w:tab/>
        <w:t xml:space="preserve">     </w:t>
      </w:r>
      <w:r w:rsidR="005761BC">
        <w:rPr>
          <w:rFonts w:ascii="Arial" w:hAnsi="Arial" w:cs="Arial"/>
          <w:sz w:val="24"/>
          <w:szCs w:val="24"/>
          <w:lang w:val="en-GB"/>
        </w:rPr>
        <w:tab/>
        <w:t xml:space="preserve"> </w:t>
      </w:r>
      <w:proofErr w:type="gramStart"/>
      <w:r w:rsidRPr="008C0AAF">
        <w:rPr>
          <w:rFonts w:ascii="Arial" w:hAnsi="Arial" w:cs="Arial"/>
          <w:sz w:val="24"/>
          <w:szCs w:val="24"/>
          <w:lang w:val="en-GB"/>
        </w:rPr>
        <w:t>each and every</w:t>
      </w:r>
      <w:proofErr w:type="gramEnd"/>
      <w:r w:rsidRPr="008C0AAF">
        <w:rPr>
          <w:rFonts w:ascii="Arial" w:hAnsi="Arial" w:cs="Arial"/>
          <w:sz w:val="24"/>
          <w:szCs w:val="24"/>
          <w:lang w:val="en-GB"/>
        </w:rPr>
        <w:t xml:space="preserve"> accident or event</w:t>
      </w:r>
    </w:p>
    <w:p w14:paraId="3D9586BF" w14:textId="77777777" w:rsidR="009C6FE5" w:rsidRPr="008C0AAF" w:rsidRDefault="009C6FE5">
      <w:pPr>
        <w:rPr>
          <w:rFonts w:ascii="Arial" w:hAnsi="Arial" w:cs="Arial"/>
          <w:b/>
          <w:sz w:val="24"/>
          <w:szCs w:val="24"/>
        </w:rPr>
      </w:pPr>
    </w:p>
    <w:p w14:paraId="2C5F1326" w14:textId="77777777" w:rsidR="009C6FE5" w:rsidRPr="008C0AAF" w:rsidRDefault="009C6FE5">
      <w:pPr>
        <w:rPr>
          <w:rFonts w:ascii="Arial" w:hAnsi="Arial" w:cs="Arial"/>
          <w:b/>
          <w:sz w:val="24"/>
          <w:szCs w:val="24"/>
          <w:lang w:val="en-GB"/>
        </w:rPr>
      </w:pPr>
    </w:p>
    <w:p w14:paraId="566E5067" w14:textId="77777777" w:rsidR="009C6FE5" w:rsidRDefault="00573604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C6FE5" w:rsidRPr="008C0AAF">
        <w:rPr>
          <w:rFonts w:ascii="Arial" w:hAnsi="Arial" w:cs="Arial"/>
          <w:b/>
          <w:sz w:val="24"/>
          <w:szCs w:val="24"/>
        </w:rPr>
        <w:tab/>
        <w:t>Loss Record:</w:t>
      </w:r>
      <w:r w:rsidR="009C6FE5" w:rsidRPr="008C0AAF">
        <w:rPr>
          <w:rFonts w:ascii="Arial" w:hAnsi="Arial" w:cs="Arial"/>
          <w:sz w:val="24"/>
          <w:szCs w:val="24"/>
        </w:rPr>
        <w:tab/>
      </w:r>
      <w:r w:rsidR="009C6FE5" w:rsidRPr="008C0AAF">
        <w:rPr>
          <w:rFonts w:ascii="Arial" w:hAnsi="Arial" w:cs="Arial"/>
          <w:sz w:val="24"/>
          <w:szCs w:val="24"/>
        </w:rPr>
        <w:tab/>
        <w:t>Period</w:t>
      </w:r>
      <w:r w:rsidR="009C6FE5" w:rsidRPr="008C0AAF">
        <w:rPr>
          <w:rFonts w:ascii="Arial" w:hAnsi="Arial" w:cs="Arial"/>
          <w:sz w:val="24"/>
          <w:szCs w:val="24"/>
        </w:rPr>
        <w:tab/>
      </w:r>
      <w:r w:rsidR="009C6FE5" w:rsidRPr="008C0AAF">
        <w:rPr>
          <w:rFonts w:ascii="Arial" w:hAnsi="Arial" w:cs="Arial"/>
          <w:sz w:val="24"/>
          <w:szCs w:val="24"/>
        </w:rPr>
        <w:tab/>
        <w:t>Deductible</w:t>
      </w:r>
      <w:r w:rsidR="009C6FE5" w:rsidRPr="008C0AAF">
        <w:rPr>
          <w:rFonts w:ascii="Arial" w:hAnsi="Arial" w:cs="Arial"/>
          <w:sz w:val="24"/>
          <w:szCs w:val="24"/>
        </w:rPr>
        <w:tab/>
      </w:r>
      <w:r w:rsidR="009C6FE5" w:rsidRPr="008C0AAF">
        <w:rPr>
          <w:rFonts w:ascii="Arial" w:hAnsi="Arial" w:cs="Arial"/>
          <w:sz w:val="24"/>
          <w:szCs w:val="24"/>
        </w:rPr>
        <w:tab/>
        <w:t>Total</w:t>
      </w:r>
      <w:r w:rsidR="009C6FE5" w:rsidRPr="008C0AAF">
        <w:rPr>
          <w:rFonts w:ascii="Arial" w:hAnsi="Arial" w:cs="Arial"/>
          <w:sz w:val="24"/>
          <w:szCs w:val="24"/>
        </w:rPr>
        <w:tab/>
      </w:r>
      <w:r w:rsidR="009C6FE5" w:rsidRPr="008C0AAF">
        <w:rPr>
          <w:rFonts w:ascii="Arial" w:hAnsi="Arial" w:cs="Arial"/>
          <w:sz w:val="24"/>
          <w:szCs w:val="24"/>
        </w:rPr>
        <w:tab/>
        <w:t xml:space="preserve">           No. of claims</w:t>
      </w:r>
    </w:p>
    <w:p w14:paraId="252A62FD" w14:textId="41F720F6" w:rsidR="001E4A6D" w:rsidRDefault="002432F4" w:rsidP="001E4A6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E4A6D">
        <w:rPr>
          <w:rFonts w:ascii="Arial" w:hAnsi="Arial" w:cs="Arial"/>
          <w:sz w:val="24"/>
          <w:szCs w:val="24"/>
        </w:rPr>
        <w:t>25/26</w:t>
      </w:r>
      <w:r w:rsidR="001E4A6D">
        <w:rPr>
          <w:rFonts w:ascii="Arial" w:hAnsi="Arial" w:cs="Arial"/>
          <w:sz w:val="24"/>
          <w:szCs w:val="24"/>
        </w:rPr>
        <w:tab/>
        <w:t>USD</w:t>
      </w:r>
    </w:p>
    <w:p w14:paraId="610F50B7" w14:textId="613E27BD" w:rsidR="00A52BFB" w:rsidRDefault="001E4A6D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52BFB">
        <w:rPr>
          <w:rFonts w:ascii="Arial" w:hAnsi="Arial" w:cs="Arial"/>
          <w:sz w:val="24"/>
          <w:szCs w:val="24"/>
        </w:rPr>
        <w:t>24/25</w:t>
      </w:r>
      <w:r w:rsidR="00A52BFB">
        <w:rPr>
          <w:rFonts w:ascii="Arial" w:hAnsi="Arial" w:cs="Arial"/>
          <w:sz w:val="24"/>
          <w:szCs w:val="24"/>
        </w:rPr>
        <w:tab/>
      </w:r>
      <w:r w:rsidR="00A52BFB">
        <w:rPr>
          <w:rFonts w:ascii="Arial" w:hAnsi="Arial" w:cs="Arial"/>
          <w:sz w:val="24"/>
          <w:szCs w:val="24"/>
        </w:rPr>
        <w:tab/>
      </w:r>
      <w:r w:rsidR="00A52BFB">
        <w:rPr>
          <w:rFonts w:ascii="Arial" w:hAnsi="Arial" w:cs="Arial"/>
          <w:sz w:val="24"/>
          <w:szCs w:val="24"/>
        </w:rPr>
        <w:tab/>
      </w:r>
      <w:r w:rsidR="00A52BFB">
        <w:rPr>
          <w:rFonts w:ascii="Arial" w:hAnsi="Arial" w:cs="Arial"/>
          <w:sz w:val="24"/>
          <w:szCs w:val="24"/>
        </w:rPr>
        <w:tab/>
      </w:r>
      <w:r w:rsidR="00A52BFB">
        <w:rPr>
          <w:rFonts w:ascii="Arial" w:hAnsi="Arial" w:cs="Arial"/>
          <w:sz w:val="24"/>
          <w:szCs w:val="24"/>
        </w:rPr>
        <w:tab/>
        <w:t>USD</w:t>
      </w:r>
    </w:p>
    <w:p w14:paraId="23985965" w14:textId="77777777" w:rsidR="005761BC" w:rsidRDefault="00A52BFB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761BC">
        <w:rPr>
          <w:rFonts w:ascii="Arial" w:hAnsi="Arial" w:cs="Arial"/>
          <w:sz w:val="24"/>
          <w:szCs w:val="24"/>
        </w:rPr>
        <w:t>23/24</w:t>
      </w:r>
      <w:r w:rsidR="005761BC">
        <w:rPr>
          <w:rFonts w:ascii="Arial" w:hAnsi="Arial" w:cs="Arial"/>
          <w:sz w:val="24"/>
          <w:szCs w:val="24"/>
        </w:rPr>
        <w:tab/>
      </w:r>
      <w:r w:rsidR="005761BC">
        <w:rPr>
          <w:rFonts w:ascii="Arial" w:hAnsi="Arial" w:cs="Arial"/>
          <w:sz w:val="24"/>
          <w:szCs w:val="24"/>
        </w:rPr>
        <w:tab/>
      </w:r>
      <w:r w:rsidR="005761BC">
        <w:rPr>
          <w:rFonts w:ascii="Arial" w:hAnsi="Arial" w:cs="Arial"/>
          <w:sz w:val="24"/>
          <w:szCs w:val="24"/>
        </w:rPr>
        <w:tab/>
      </w:r>
      <w:r w:rsidR="005761BC">
        <w:rPr>
          <w:rFonts w:ascii="Arial" w:hAnsi="Arial" w:cs="Arial"/>
          <w:sz w:val="24"/>
          <w:szCs w:val="24"/>
        </w:rPr>
        <w:tab/>
      </w:r>
      <w:r w:rsidR="005761BC">
        <w:rPr>
          <w:rFonts w:ascii="Arial" w:hAnsi="Arial" w:cs="Arial"/>
          <w:sz w:val="24"/>
          <w:szCs w:val="24"/>
        </w:rPr>
        <w:tab/>
        <w:t>USD</w:t>
      </w:r>
    </w:p>
    <w:p w14:paraId="26AA3429" w14:textId="77777777" w:rsidR="00B11378" w:rsidRDefault="005761BC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11378">
        <w:rPr>
          <w:rFonts w:ascii="Arial" w:hAnsi="Arial" w:cs="Arial"/>
          <w:sz w:val="24"/>
          <w:szCs w:val="24"/>
        </w:rPr>
        <w:t>22/23</w:t>
      </w:r>
      <w:r w:rsidR="00B11378">
        <w:rPr>
          <w:rFonts w:ascii="Arial" w:hAnsi="Arial" w:cs="Arial"/>
          <w:sz w:val="24"/>
          <w:szCs w:val="24"/>
        </w:rPr>
        <w:tab/>
      </w:r>
      <w:r w:rsidR="00B11378">
        <w:rPr>
          <w:rFonts w:ascii="Arial" w:hAnsi="Arial" w:cs="Arial"/>
          <w:sz w:val="24"/>
          <w:szCs w:val="24"/>
        </w:rPr>
        <w:tab/>
      </w:r>
      <w:r w:rsidR="00B11378">
        <w:rPr>
          <w:rFonts w:ascii="Arial" w:hAnsi="Arial" w:cs="Arial"/>
          <w:sz w:val="24"/>
          <w:szCs w:val="24"/>
        </w:rPr>
        <w:tab/>
      </w:r>
      <w:r w:rsidR="00B11378">
        <w:rPr>
          <w:rFonts w:ascii="Arial" w:hAnsi="Arial" w:cs="Arial"/>
          <w:sz w:val="24"/>
          <w:szCs w:val="24"/>
        </w:rPr>
        <w:tab/>
      </w:r>
      <w:r w:rsidR="00B11378">
        <w:rPr>
          <w:rFonts w:ascii="Arial" w:hAnsi="Arial" w:cs="Arial"/>
          <w:sz w:val="24"/>
          <w:szCs w:val="24"/>
        </w:rPr>
        <w:tab/>
        <w:t>USD</w:t>
      </w:r>
    </w:p>
    <w:p w14:paraId="1065D385" w14:textId="40B84EAA" w:rsidR="002432F4" w:rsidRDefault="00B11378" w:rsidP="001E4A6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432F4">
        <w:rPr>
          <w:rFonts w:ascii="Arial" w:hAnsi="Arial" w:cs="Arial"/>
          <w:sz w:val="24"/>
          <w:szCs w:val="24"/>
        </w:rPr>
        <w:t>21/22</w:t>
      </w:r>
      <w:r w:rsidR="002432F4">
        <w:rPr>
          <w:rFonts w:ascii="Arial" w:hAnsi="Arial" w:cs="Arial"/>
          <w:sz w:val="24"/>
          <w:szCs w:val="24"/>
        </w:rPr>
        <w:tab/>
      </w:r>
      <w:r w:rsidR="002432F4">
        <w:rPr>
          <w:rFonts w:ascii="Arial" w:hAnsi="Arial" w:cs="Arial"/>
          <w:sz w:val="24"/>
          <w:szCs w:val="24"/>
        </w:rPr>
        <w:tab/>
      </w:r>
      <w:r w:rsidR="002432F4">
        <w:rPr>
          <w:rFonts w:ascii="Arial" w:hAnsi="Arial" w:cs="Arial"/>
          <w:sz w:val="24"/>
          <w:szCs w:val="24"/>
        </w:rPr>
        <w:tab/>
      </w:r>
      <w:r w:rsidR="002432F4">
        <w:rPr>
          <w:rFonts w:ascii="Arial" w:hAnsi="Arial" w:cs="Arial"/>
          <w:sz w:val="24"/>
          <w:szCs w:val="24"/>
        </w:rPr>
        <w:tab/>
      </w:r>
      <w:r w:rsidR="002432F4">
        <w:rPr>
          <w:rFonts w:ascii="Arial" w:hAnsi="Arial" w:cs="Arial"/>
          <w:sz w:val="24"/>
          <w:szCs w:val="24"/>
        </w:rPr>
        <w:tab/>
        <w:t xml:space="preserve">USD </w:t>
      </w:r>
    </w:p>
    <w:p w14:paraId="2D7043C6" w14:textId="77777777" w:rsidR="00A52BFB" w:rsidRPr="008C0AAF" w:rsidRDefault="002432F4" w:rsidP="00A52BF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6E4CE15" w14:textId="77777777" w:rsidR="009C6FE5" w:rsidRPr="008C0AAF" w:rsidRDefault="009C6FE5" w:rsidP="005761B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054" w:hanging="2880"/>
        <w:rPr>
          <w:rFonts w:ascii="Arial" w:hAnsi="Arial" w:cs="Arial"/>
          <w:sz w:val="24"/>
          <w:szCs w:val="24"/>
        </w:rPr>
      </w:pPr>
      <w:r w:rsidRPr="008C0AAF">
        <w:rPr>
          <w:rFonts w:ascii="Arial" w:hAnsi="Arial" w:cs="Arial"/>
          <w:sz w:val="24"/>
          <w:szCs w:val="24"/>
        </w:rPr>
        <w:tab/>
      </w:r>
    </w:p>
    <w:p w14:paraId="52C2DC96" w14:textId="77777777" w:rsidR="009C6FE5" w:rsidRPr="008C0AAF" w:rsidRDefault="009C6FE5" w:rsidP="00DD563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8C0AAF">
        <w:rPr>
          <w:rFonts w:ascii="Arial" w:hAnsi="Arial" w:cs="Arial"/>
          <w:b/>
          <w:sz w:val="24"/>
          <w:szCs w:val="24"/>
        </w:rPr>
        <w:tab/>
      </w:r>
      <w:r w:rsidR="00913834">
        <w:rPr>
          <w:rFonts w:ascii="Arial" w:hAnsi="Arial" w:cs="Arial"/>
          <w:b/>
          <w:sz w:val="24"/>
          <w:szCs w:val="24"/>
        </w:rPr>
        <w:t xml:space="preserve">Years in </w:t>
      </w:r>
      <w:proofErr w:type="gramStart"/>
      <w:r w:rsidR="00913834">
        <w:rPr>
          <w:rFonts w:ascii="Arial" w:hAnsi="Arial" w:cs="Arial"/>
          <w:b/>
          <w:sz w:val="24"/>
          <w:szCs w:val="24"/>
        </w:rPr>
        <w:t>Business :</w:t>
      </w:r>
      <w:proofErr w:type="gramEnd"/>
      <w:r w:rsidR="00913834">
        <w:rPr>
          <w:rFonts w:ascii="Arial" w:hAnsi="Arial" w:cs="Arial"/>
          <w:b/>
          <w:sz w:val="24"/>
          <w:szCs w:val="24"/>
        </w:rPr>
        <w:tab/>
      </w:r>
      <w:r w:rsidRPr="008C0AAF">
        <w:rPr>
          <w:rFonts w:ascii="Arial" w:hAnsi="Arial" w:cs="Arial"/>
          <w:b/>
          <w:sz w:val="24"/>
          <w:szCs w:val="24"/>
        </w:rPr>
        <w:tab/>
      </w:r>
      <w:r w:rsidRPr="008C0AAF">
        <w:rPr>
          <w:rFonts w:ascii="Arial" w:hAnsi="Arial" w:cs="Arial"/>
          <w:b/>
          <w:sz w:val="24"/>
          <w:szCs w:val="24"/>
        </w:rPr>
        <w:tab/>
      </w:r>
      <w:r w:rsidRPr="008C0AAF">
        <w:rPr>
          <w:rFonts w:ascii="Arial" w:hAnsi="Arial" w:cs="Arial"/>
          <w:b/>
          <w:sz w:val="24"/>
          <w:szCs w:val="24"/>
        </w:rPr>
        <w:tab/>
      </w:r>
    </w:p>
    <w:p w14:paraId="189541FB" w14:textId="77777777" w:rsidR="00F86BC9" w:rsidRPr="008C0AAF" w:rsidRDefault="00DF2881">
      <w:pPr>
        <w:rPr>
          <w:rFonts w:ascii="Arial" w:hAnsi="Arial" w:cs="Arial"/>
          <w:b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</w:rPr>
        <w:t xml:space="preserve">       </w:t>
      </w:r>
    </w:p>
    <w:p w14:paraId="31110BB5" w14:textId="77777777" w:rsidR="004A1C59" w:rsidRPr="008C0AAF" w:rsidRDefault="0078713D">
      <w:pPr>
        <w:rPr>
          <w:rFonts w:ascii="Arial" w:hAnsi="Arial" w:cs="Arial"/>
          <w:b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  <w:lang w:val="en-GB"/>
        </w:rPr>
        <w:t>Income</w:t>
      </w:r>
      <w:r w:rsidR="009C6FE5" w:rsidRPr="008C0AAF">
        <w:rPr>
          <w:rFonts w:ascii="Arial" w:hAnsi="Arial" w:cs="Arial"/>
          <w:b/>
          <w:sz w:val="24"/>
          <w:szCs w:val="24"/>
          <w:lang w:val="en-GB"/>
        </w:rPr>
        <w:t>/ Mileage:</w:t>
      </w:r>
    </w:p>
    <w:p w14:paraId="75FAEA34" w14:textId="77777777" w:rsidR="004A1C59" w:rsidRPr="008C0AAF" w:rsidRDefault="004A1C59">
      <w:pPr>
        <w:rPr>
          <w:rFonts w:ascii="Arial" w:hAnsi="Arial" w:cs="Arial"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  <w:lang w:val="en-GB"/>
        </w:rPr>
        <w:t>(US</w:t>
      </w:r>
      <w:r w:rsidR="006F65E6" w:rsidRPr="008C0AAF">
        <w:rPr>
          <w:rFonts w:ascii="Arial" w:hAnsi="Arial" w:cs="Arial"/>
          <w:b/>
          <w:sz w:val="24"/>
          <w:szCs w:val="24"/>
          <w:lang w:val="en-GB"/>
        </w:rPr>
        <w:t>D</w:t>
      </w:r>
      <w:r w:rsidRPr="008C0AAF">
        <w:rPr>
          <w:rFonts w:ascii="Arial" w:hAnsi="Arial" w:cs="Arial"/>
          <w:b/>
          <w:sz w:val="24"/>
          <w:szCs w:val="24"/>
          <w:lang w:val="en-GB"/>
        </w:rPr>
        <w:t xml:space="preserve"> 000,000)</w:t>
      </w:r>
      <w:r w:rsidRPr="008C0AAF">
        <w:rPr>
          <w:rFonts w:ascii="Arial" w:hAnsi="Arial" w:cs="Arial"/>
          <w:sz w:val="24"/>
          <w:szCs w:val="24"/>
          <w:lang w:val="en-GB"/>
        </w:rPr>
        <w:tab/>
      </w:r>
    </w:p>
    <w:p w14:paraId="35F7C9B9" w14:textId="77777777" w:rsidR="004A1C59" w:rsidRPr="008C0AAF" w:rsidRDefault="004A1C59">
      <w:pPr>
        <w:pStyle w:val="Heading2"/>
        <w:rPr>
          <w:rFonts w:ascii="Arial" w:hAnsi="Arial" w:cs="Arial"/>
          <w:sz w:val="24"/>
          <w:szCs w:val="24"/>
        </w:rPr>
      </w:pPr>
    </w:p>
    <w:p w14:paraId="7E02895B" w14:textId="77777777" w:rsidR="008C0AAF" w:rsidRDefault="009C6FE5">
      <w:pPr>
        <w:pStyle w:val="Heading2"/>
        <w:rPr>
          <w:rFonts w:ascii="Arial" w:hAnsi="Arial" w:cs="Arial"/>
          <w:sz w:val="24"/>
          <w:szCs w:val="24"/>
        </w:rPr>
      </w:pPr>
      <w:r w:rsidRPr="008C0AAF">
        <w:rPr>
          <w:rFonts w:ascii="Arial" w:hAnsi="Arial" w:cs="Arial"/>
          <w:sz w:val="24"/>
          <w:szCs w:val="24"/>
        </w:rPr>
        <w:t xml:space="preserve">No. </w:t>
      </w:r>
      <w:r w:rsidR="0078713D" w:rsidRPr="008C0AAF">
        <w:rPr>
          <w:rFonts w:ascii="Arial" w:hAnsi="Arial" w:cs="Arial"/>
          <w:sz w:val="24"/>
          <w:szCs w:val="24"/>
        </w:rPr>
        <w:t>Power Units</w:t>
      </w:r>
      <w:r w:rsidRPr="008C0AAF">
        <w:rPr>
          <w:rFonts w:ascii="Arial" w:hAnsi="Arial" w:cs="Arial"/>
          <w:sz w:val="24"/>
          <w:szCs w:val="24"/>
        </w:rPr>
        <w:t xml:space="preserve">: </w:t>
      </w:r>
      <w:r w:rsidR="0078713D" w:rsidRPr="008C0AAF">
        <w:rPr>
          <w:rFonts w:ascii="Arial" w:hAnsi="Arial" w:cs="Arial"/>
          <w:sz w:val="24"/>
          <w:szCs w:val="24"/>
        </w:rPr>
        <w:tab/>
      </w:r>
      <w:r w:rsidR="00DF2881" w:rsidRPr="008C0AAF">
        <w:rPr>
          <w:rFonts w:ascii="Arial" w:hAnsi="Arial" w:cs="Arial"/>
          <w:sz w:val="24"/>
          <w:szCs w:val="24"/>
        </w:rPr>
        <w:t xml:space="preserve">   </w:t>
      </w:r>
    </w:p>
    <w:p w14:paraId="425C6F61" w14:textId="77777777" w:rsidR="008C0AAF" w:rsidRDefault="008C0AAF">
      <w:pPr>
        <w:pStyle w:val="Heading2"/>
        <w:rPr>
          <w:rFonts w:ascii="Arial" w:hAnsi="Arial" w:cs="Arial"/>
          <w:sz w:val="24"/>
          <w:szCs w:val="24"/>
        </w:rPr>
      </w:pPr>
    </w:p>
    <w:p w14:paraId="6F29B7DF" w14:textId="77777777" w:rsidR="008C0AAF" w:rsidRDefault="008C0AAF">
      <w:pPr>
        <w:pStyle w:val="Heading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MC Docket No:</w:t>
      </w:r>
    </w:p>
    <w:p w14:paraId="2E7FEBD6" w14:textId="77777777" w:rsidR="008C0AAF" w:rsidRDefault="008C0AAF">
      <w:pPr>
        <w:pStyle w:val="Heading2"/>
        <w:rPr>
          <w:rFonts w:ascii="Arial" w:hAnsi="Arial" w:cs="Arial"/>
          <w:sz w:val="24"/>
          <w:szCs w:val="24"/>
        </w:rPr>
      </w:pPr>
    </w:p>
    <w:p w14:paraId="7C873419" w14:textId="77777777" w:rsidR="004A1C59" w:rsidRPr="008C0AAF" w:rsidRDefault="008C0AAF">
      <w:pPr>
        <w:pStyle w:val="Heading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CAB Rating: </w:t>
      </w:r>
      <w:r w:rsidR="00DF2881" w:rsidRPr="008C0AAF">
        <w:rPr>
          <w:rFonts w:ascii="Arial" w:hAnsi="Arial" w:cs="Arial"/>
          <w:sz w:val="24"/>
          <w:szCs w:val="24"/>
        </w:rPr>
        <w:t xml:space="preserve">       </w:t>
      </w:r>
    </w:p>
    <w:p w14:paraId="69E6AE99" w14:textId="77777777" w:rsidR="004A1C59" w:rsidRPr="008C0AAF" w:rsidRDefault="004A1C59">
      <w:pPr>
        <w:rPr>
          <w:rFonts w:ascii="Arial" w:hAnsi="Arial" w:cs="Arial"/>
          <w:b/>
          <w:sz w:val="24"/>
          <w:szCs w:val="24"/>
          <w:lang w:val="en-GB"/>
        </w:rPr>
      </w:pPr>
    </w:p>
    <w:p w14:paraId="51C505D0" w14:textId="77777777" w:rsidR="008C0AAF" w:rsidRDefault="0078713D">
      <w:pPr>
        <w:rPr>
          <w:rFonts w:ascii="Arial" w:hAnsi="Arial" w:cs="Arial"/>
          <w:b/>
          <w:sz w:val="24"/>
          <w:szCs w:val="24"/>
          <w:lang w:val="en-GB"/>
        </w:rPr>
      </w:pPr>
      <w:r w:rsidRPr="008C0AAF">
        <w:rPr>
          <w:rFonts w:ascii="Arial" w:hAnsi="Arial" w:cs="Arial"/>
          <w:b/>
          <w:sz w:val="24"/>
          <w:szCs w:val="24"/>
          <w:lang w:val="en-GB"/>
        </w:rPr>
        <w:t>Hauls</w:t>
      </w:r>
      <w:r w:rsidR="008C0AAF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0E7CDB6D" w14:textId="77777777" w:rsidR="004A1C59" w:rsidRPr="008C0AAF" w:rsidRDefault="008C0AAF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C</w:t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>ommodities</w:t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>%</w:t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 xml:space="preserve">Ave. </w:t>
      </w:r>
      <w:r>
        <w:rPr>
          <w:rFonts w:ascii="Arial" w:hAnsi="Arial" w:cs="Arial"/>
          <w:b/>
          <w:sz w:val="24"/>
          <w:szCs w:val="24"/>
          <w:lang w:val="en-GB"/>
        </w:rPr>
        <w:t>Value</w:t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b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b/>
          <w:sz w:val="24"/>
          <w:szCs w:val="24"/>
          <w:lang w:val="en-GB"/>
        </w:rPr>
        <w:t>Max</w:t>
      </w:r>
      <w:r>
        <w:rPr>
          <w:rFonts w:ascii="Arial" w:hAnsi="Arial" w:cs="Arial"/>
          <w:b/>
          <w:sz w:val="24"/>
          <w:szCs w:val="24"/>
          <w:lang w:val="en-GB"/>
        </w:rPr>
        <w:t xml:space="preserve"> Value</w:t>
      </w:r>
    </w:p>
    <w:p w14:paraId="66FA966C" w14:textId="77777777" w:rsidR="009C6FE5" w:rsidRDefault="005A2B0F">
      <w:pPr>
        <w:rPr>
          <w:rFonts w:ascii="Arial" w:hAnsi="Arial" w:cs="Arial"/>
          <w:sz w:val="24"/>
          <w:szCs w:val="24"/>
          <w:lang w:val="en-GB"/>
        </w:rPr>
      </w:pP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>USD</w:t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  <w:t>USD</w:t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>USD</w:t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</w:r>
      <w:r w:rsidR="009C6FE5" w:rsidRPr="008C0AAF">
        <w:rPr>
          <w:rFonts w:ascii="Arial" w:hAnsi="Arial" w:cs="Arial"/>
          <w:sz w:val="24"/>
          <w:szCs w:val="24"/>
          <w:lang w:val="en-GB"/>
        </w:rPr>
        <w:tab/>
        <w:t>USD</w:t>
      </w:r>
    </w:p>
    <w:p w14:paraId="3669A56C" w14:textId="77777777" w:rsidR="008C0AAF" w:rsidRDefault="008C0AAF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  <w:t>USD</w:t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  <w:t>USD</w:t>
      </w:r>
    </w:p>
    <w:p w14:paraId="0DFBE133" w14:textId="77777777" w:rsidR="008C0AAF" w:rsidRPr="008C0AAF" w:rsidRDefault="008C0AAF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  <w:t>USD</w:t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  <w:t>USD</w:t>
      </w:r>
    </w:p>
    <w:p w14:paraId="12FB2783" w14:textId="77777777" w:rsidR="008851A9" w:rsidRPr="008C0AAF" w:rsidRDefault="009C6FE5" w:rsidP="009C6FE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  <w:r w:rsidRPr="008C0AAF">
        <w:rPr>
          <w:rFonts w:ascii="Arial" w:hAnsi="Arial" w:cs="Arial"/>
          <w:b/>
          <w:sz w:val="24"/>
          <w:szCs w:val="24"/>
        </w:rPr>
        <w:tab/>
      </w:r>
      <w:r w:rsidRPr="008C0AAF">
        <w:rPr>
          <w:rFonts w:ascii="Arial" w:hAnsi="Arial" w:cs="Arial"/>
          <w:b/>
          <w:sz w:val="24"/>
          <w:szCs w:val="24"/>
        </w:rPr>
        <w:tab/>
      </w:r>
    </w:p>
    <w:p w14:paraId="48279917" w14:textId="77777777" w:rsidR="008851A9" w:rsidRPr="008C0AAF" w:rsidRDefault="008851A9" w:rsidP="009C6FE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3228F2A7" w14:textId="77777777" w:rsidR="008C0AAF" w:rsidRDefault="008851A9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  <w:r w:rsidRPr="008C0AAF">
        <w:rPr>
          <w:rFonts w:ascii="Arial" w:hAnsi="Arial" w:cs="Arial"/>
          <w:b/>
          <w:sz w:val="24"/>
          <w:szCs w:val="24"/>
        </w:rPr>
        <w:tab/>
      </w:r>
    </w:p>
    <w:p w14:paraId="67F1CEB3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4293A7A8" w14:textId="77777777" w:rsidR="003F77F8" w:rsidRDefault="003F77F8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3593B0D2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7DF34B7E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79A40D7E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25A68A32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0110578A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6AFB0586" w14:textId="77777777" w:rsidR="00F8232E" w:rsidRPr="00F8232E" w:rsidRDefault="009C6FE5" w:rsidP="00F8232E">
      <w:pPr>
        <w:spacing w:after="120"/>
        <w:rPr>
          <w:rFonts w:ascii="Tahoma" w:hAnsi="Tahoma" w:cs="Tahoma"/>
          <w:b/>
          <w:bCs/>
          <w:sz w:val="10"/>
          <w:szCs w:val="10"/>
          <w:u w:val="single"/>
          <w:lang w:val="en-US" w:eastAsia="en-GB"/>
        </w:rPr>
      </w:pPr>
      <w:r w:rsidRPr="008C0AAF">
        <w:rPr>
          <w:rFonts w:ascii="Arial" w:hAnsi="Arial" w:cs="Arial"/>
          <w:b/>
          <w:sz w:val="24"/>
          <w:szCs w:val="24"/>
        </w:rPr>
        <w:br/>
      </w:r>
      <w:r w:rsidR="00F8232E">
        <w:rPr>
          <w:rFonts w:ascii="Tahoma" w:hAnsi="Tahoma" w:cs="Tahoma"/>
          <w:b/>
          <w:bCs/>
          <w:sz w:val="28"/>
          <w:szCs w:val="32"/>
          <w:u w:val="single"/>
          <w:lang w:eastAsia="en-GB"/>
        </w:rPr>
        <w:t xml:space="preserve">OPTIONAL ENDORSEMENTS SCHEDULE </w:t>
      </w:r>
      <w:r w:rsidR="00F8232E" w:rsidRPr="00F8232E">
        <w:rPr>
          <w:rFonts w:ascii="Tahoma" w:hAnsi="Tahoma" w:cs="Tahoma"/>
          <w:b/>
          <w:bCs/>
          <w:sz w:val="16"/>
          <w:szCs w:val="18"/>
          <w:u w:val="single"/>
          <w:lang w:eastAsia="en-GB"/>
        </w:rPr>
        <w:t>(delete as applicable)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2805"/>
        <w:gridCol w:w="183"/>
        <w:gridCol w:w="360"/>
        <w:gridCol w:w="540"/>
        <w:gridCol w:w="904"/>
        <w:gridCol w:w="283"/>
        <w:gridCol w:w="793"/>
        <w:gridCol w:w="2344"/>
        <w:gridCol w:w="1616"/>
      </w:tblGrid>
      <w:tr w:rsidR="00F8232E" w14:paraId="4DC58805" w14:textId="77777777" w:rsidTr="00F8232E">
        <w:tc>
          <w:tcPr>
            <w:tcW w:w="821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FCEF5" w14:textId="77777777" w:rsidR="00F8232E" w:rsidRDefault="00F8232E" w:rsidP="00F8232E">
            <w:pPr>
              <w:numPr>
                <w:ilvl w:val="0"/>
                <w:numId w:val="5"/>
              </w:numPr>
              <w:spacing w:after="4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IN FULL PREMIUM ENDORSEMENT:</w:t>
            </w:r>
          </w:p>
          <w:p w14:paraId="688353F5" w14:textId="77777777" w:rsidR="00F8232E" w:rsidRDefault="00F8232E">
            <w:pPr>
              <w:spacing w:after="40"/>
              <w:ind w:left="357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 xml:space="preserve">Specified vehicle identification </w:t>
            </w:r>
            <w:proofErr w:type="gramStart"/>
            <w:r>
              <w:rPr>
                <w:rFonts w:ascii="Tahoma" w:hAnsi="Tahoma" w:cs="Tahoma"/>
                <w:lang w:eastAsia="en-GB"/>
              </w:rPr>
              <w:t>numbers:-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38DEBC" w14:textId="77777777" w:rsidR="00F8232E" w:rsidRDefault="00F8232E">
            <w:pPr>
              <w:spacing w:before="12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18AEEE8E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0AB9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2C0E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751A7D36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6C6B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0C81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4CC7EC5C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8458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E408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2E4B66C3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5D04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22E4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0EBE82D8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09D4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C54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4DB247A0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4128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6735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4E745984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AA21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8823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499D74BB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FCA3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D155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7231E5A3" w14:textId="77777777" w:rsidTr="00F8232E"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1562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1636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3D9F2645" w14:textId="77777777" w:rsidTr="00F8232E">
        <w:trPr>
          <w:trHeight w:val="70"/>
        </w:trPr>
        <w:tc>
          <w:tcPr>
            <w:tcW w:w="5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9E1D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C122" w14:textId="77777777" w:rsidR="00F8232E" w:rsidRDefault="00F8232E">
            <w:pPr>
              <w:spacing w:after="40"/>
              <w:jc w:val="both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175A4E03" w14:textId="77777777" w:rsidTr="00F8232E">
        <w:trPr>
          <w:trHeight w:val="330"/>
        </w:trPr>
        <w:tc>
          <w:tcPr>
            <w:tcW w:w="821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8BF4A5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REFRIGERATION BREAKDOWN ENDORSEMENT: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350DAC" w14:textId="77777777" w:rsidR="00F8232E" w:rsidRDefault="00F8232E">
            <w:pPr>
              <w:spacing w:before="8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3E0E577C" w14:textId="77777777" w:rsidTr="00F8232E">
        <w:trPr>
          <w:trHeight w:val="327"/>
        </w:trPr>
        <w:tc>
          <w:tcPr>
            <w:tcW w:w="2988" w:type="dxa"/>
            <w:gridSpan w:val="2"/>
            <w:hideMark/>
          </w:tcPr>
          <w:p w14:paraId="7E6F8A59" w14:textId="77777777" w:rsidR="00F8232E" w:rsidRDefault="00F8232E">
            <w:pPr>
              <w:spacing w:after="60"/>
              <w:ind w:left="3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Deductible USD</w:t>
            </w:r>
          </w:p>
        </w:tc>
        <w:tc>
          <w:tcPr>
            <w:tcW w:w="5224" w:type="dxa"/>
            <w:gridSpan w:val="6"/>
            <w:hideMark/>
          </w:tcPr>
          <w:p w14:paraId="181B808E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(PLUS USD1,000 if equipment more than 10 years old)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1F83C0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3DF9A158" w14:textId="77777777" w:rsidTr="00F8232E">
        <w:trPr>
          <w:trHeight w:val="195"/>
        </w:trPr>
        <w:tc>
          <w:tcPr>
            <w:tcW w:w="8212" w:type="dxa"/>
            <w:gridSpan w:val="8"/>
            <w:hideMark/>
          </w:tcPr>
          <w:p w14:paraId="473EF7E7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RIGGERS ENDORSEMENT:</w:t>
            </w:r>
          </w:p>
        </w:tc>
        <w:tc>
          <w:tcPr>
            <w:tcW w:w="1616" w:type="dxa"/>
            <w:vMerge w:val="restart"/>
            <w:hideMark/>
          </w:tcPr>
          <w:p w14:paraId="55B93A2D" w14:textId="77777777" w:rsidR="00F8232E" w:rsidRDefault="00F8232E">
            <w:pPr>
              <w:spacing w:before="8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7C7E4A57" w14:textId="77777777" w:rsidTr="00F8232E">
        <w:trPr>
          <w:trHeight w:val="70"/>
        </w:trPr>
        <w:tc>
          <w:tcPr>
            <w:tcW w:w="3348" w:type="dxa"/>
            <w:gridSpan w:val="3"/>
            <w:hideMark/>
          </w:tcPr>
          <w:p w14:paraId="2CAF945F" w14:textId="77777777" w:rsidR="00F8232E" w:rsidRDefault="00F8232E">
            <w:pPr>
              <w:spacing w:after="60"/>
              <w:ind w:left="3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a) Limit USD</w:t>
            </w:r>
          </w:p>
        </w:tc>
        <w:tc>
          <w:tcPr>
            <w:tcW w:w="4864" w:type="dxa"/>
            <w:gridSpan w:val="5"/>
            <w:hideMark/>
          </w:tcPr>
          <w:p w14:paraId="66DBCD76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b) Deductible USD</w:t>
            </w:r>
          </w:p>
        </w:tc>
        <w:tc>
          <w:tcPr>
            <w:tcW w:w="0" w:type="auto"/>
            <w:vMerge/>
            <w:vAlign w:val="center"/>
            <w:hideMark/>
          </w:tcPr>
          <w:p w14:paraId="1966169D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29B63E6B" w14:textId="77777777" w:rsidTr="00F8232E">
        <w:trPr>
          <w:trHeight w:val="358"/>
        </w:trPr>
        <w:tc>
          <w:tcPr>
            <w:tcW w:w="8212" w:type="dxa"/>
            <w:gridSpan w:val="8"/>
            <w:hideMark/>
          </w:tcPr>
          <w:p w14:paraId="13F6EC7C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CONTINGENT TRANSIT ENDORSEMENT (TRUCK BROKERING):</w:t>
            </w:r>
          </w:p>
        </w:tc>
        <w:tc>
          <w:tcPr>
            <w:tcW w:w="1616" w:type="dxa"/>
            <w:hideMark/>
          </w:tcPr>
          <w:p w14:paraId="02DB14B6" w14:textId="77777777" w:rsidR="00F8232E" w:rsidRDefault="00F8232E">
            <w:pPr>
              <w:spacing w:before="8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12DD1A19" w14:textId="77777777" w:rsidTr="00F8232E">
        <w:trPr>
          <w:trHeight w:val="225"/>
        </w:trPr>
        <w:tc>
          <w:tcPr>
            <w:tcW w:w="8212" w:type="dxa"/>
            <w:gridSpan w:val="8"/>
            <w:hideMark/>
          </w:tcPr>
          <w:p w14:paraId="4F856078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DEBRIS REMOVAL ENDORSEMENT:</w:t>
            </w:r>
          </w:p>
        </w:tc>
        <w:tc>
          <w:tcPr>
            <w:tcW w:w="1616" w:type="dxa"/>
            <w:vMerge w:val="restart"/>
            <w:hideMark/>
          </w:tcPr>
          <w:p w14:paraId="4AD2C504" w14:textId="77777777" w:rsidR="00F8232E" w:rsidRDefault="00F8232E">
            <w:pPr>
              <w:spacing w:before="8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2D691412" w14:textId="77777777" w:rsidTr="00F8232E">
        <w:trPr>
          <w:trHeight w:val="113"/>
        </w:trPr>
        <w:tc>
          <w:tcPr>
            <w:tcW w:w="8212" w:type="dxa"/>
            <w:gridSpan w:val="8"/>
            <w:hideMark/>
          </w:tcPr>
          <w:p w14:paraId="473EFD49" w14:textId="77777777" w:rsidR="00F8232E" w:rsidRDefault="00F8232E">
            <w:pPr>
              <w:spacing w:after="60"/>
              <w:ind w:left="3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Limit USD</w:t>
            </w:r>
          </w:p>
        </w:tc>
        <w:tc>
          <w:tcPr>
            <w:tcW w:w="0" w:type="auto"/>
            <w:vMerge/>
            <w:vAlign w:val="center"/>
            <w:hideMark/>
          </w:tcPr>
          <w:p w14:paraId="5687A8F1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7E72D083" w14:textId="77777777" w:rsidTr="00F8232E">
        <w:trPr>
          <w:trHeight w:val="215"/>
        </w:trPr>
        <w:tc>
          <w:tcPr>
            <w:tcW w:w="8212" w:type="dxa"/>
            <w:gridSpan w:val="8"/>
            <w:hideMark/>
          </w:tcPr>
          <w:p w14:paraId="3333CD4F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 xml:space="preserve">LESS THAN TRAILER LOAD ENDORSEMENT (72 HOURS OFF </w:t>
            </w:r>
            <w:r>
              <w:rPr>
                <w:rFonts w:ascii="Tahoma" w:hAnsi="Tahoma" w:cs="Tahoma"/>
                <w:i/>
                <w:lang w:eastAsia="en-GB"/>
              </w:rPr>
              <w:t>TRUCK</w:t>
            </w:r>
            <w:r>
              <w:rPr>
                <w:rFonts w:ascii="Tahoma" w:hAnsi="Tahoma" w:cs="Tahoma"/>
                <w:lang w:eastAsia="en-GB"/>
              </w:rPr>
              <w:t xml:space="preserve"> COVER):</w:t>
            </w:r>
          </w:p>
        </w:tc>
        <w:tc>
          <w:tcPr>
            <w:tcW w:w="1616" w:type="dxa"/>
            <w:hideMark/>
          </w:tcPr>
          <w:p w14:paraId="65581036" w14:textId="77777777" w:rsidR="00F8232E" w:rsidRDefault="00F8232E">
            <w:pPr>
              <w:spacing w:before="8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7BEB4382" w14:textId="77777777" w:rsidTr="00F8232E">
        <w:trPr>
          <w:trHeight w:val="360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3D2F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Terminal Address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F6D7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Limit</w:t>
            </w:r>
          </w:p>
        </w:tc>
      </w:tr>
      <w:tr w:rsidR="00F8232E" w14:paraId="29EE92F5" w14:textId="77777777" w:rsidTr="00F8232E">
        <w:trPr>
          <w:trHeight w:val="345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D548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D2CB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7D0F52A7" w14:textId="77777777" w:rsidTr="00F8232E">
        <w:trPr>
          <w:trHeight w:val="345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9958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A4BA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5C5CB4D8" w14:textId="77777777" w:rsidTr="00F8232E">
        <w:trPr>
          <w:trHeight w:val="345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BDC3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CDA9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5C70724F" w14:textId="77777777" w:rsidTr="00F8232E">
        <w:trPr>
          <w:trHeight w:val="330"/>
        </w:trPr>
        <w:tc>
          <w:tcPr>
            <w:tcW w:w="821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92A43F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TRAILER INTERCHANGE ENDORSEMENT: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B406A9" w14:textId="77777777" w:rsidR="00F8232E" w:rsidRDefault="00F8232E">
            <w:pPr>
              <w:spacing w:before="8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6F135C88" w14:textId="77777777" w:rsidTr="00F8232E">
        <w:trPr>
          <w:trHeight w:val="375"/>
        </w:trPr>
        <w:tc>
          <w:tcPr>
            <w:tcW w:w="3888" w:type="dxa"/>
            <w:gridSpan w:val="4"/>
            <w:hideMark/>
          </w:tcPr>
          <w:p w14:paraId="60DE36B6" w14:textId="77777777" w:rsidR="00F8232E" w:rsidRDefault="00F8232E">
            <w:pPr>
              <w:spacing w:after="60"/>
              <w:ind w:left="3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a) Trailer limit USD</w:t>
            </w:r>
          </w:p>
        </w:tc>
        <w:tc>
          <w:tcPr>
            <w:tcW w:w="4324" w:type="dxa"/>
            <w:gridSpan w:val="4"/>
            <w:hideMark/>
          </w:tcPr>
          <w:p w14:paraId="47E5C12E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b) Loss limit USD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30CC1D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1F42D9AC" w14:textId="77777777" w:rsidTr="00F8232E">
        <w:trPr>
          <w:trHeight w:val="365"/>
        </w:trPr>
        <w:tc>
          <w:tcPr>
            <w:tcW w:w="8212" w:type="dxa"/>
            <w:gridSpan w:val="8"/>
            <w:hideMark/>
          </w:tcPr>
          <w:p w14:paraId="54D1D21A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ind w:left="357" w:hanging="357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TRAILER INTERCHANGE INCLUDING WHILST UNATTACHED AT NAMED TERMINALS ENDORSEMENT:</w:t>
            </w:r>
          </w:p>
        </w:tc>
        <w:tc>
          <w:tcPr>
            <w:tcW w:w="1616" w:type="dxa"/>
            <w:vMerge w:val="restart"/>
            <w:hideMark/>
          </w:tcPr>
          <w:p w14:paraId="107623AA" w14:textId="77777777" w:rsidR="00F8232E" w:rsidRDefault="00F8232E">
            <w:pPr>
              <w:spacing w:before="8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2EAE28BB" w14:textId="77777777" w:rsidTr="00F8232E">
        <w:trPr>
          <w:trHeight w:val="165"/>
        </w:trPr>
        <w:tc>
          <w:tcPr>
            <w:tcW w:w="4792" w:type="dxa"/>
            <w:gridSpan w:val="5"/>
            <w:hideMark/>
          </w:tcPr>
          <w:p w14:paraId="62A555B4" w14:textId="77777777" w:rsidR="00F8232E" w:rsidRDefault="00F8232E">
            <w:pPr>
              <w:spacing w:after="60"/>
              <w:ind w:left="714" w:hanging="357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a) Trailer limit USD</w:t>
            </w:r>
          </w:p>
        </w:tc>
        <w:tc>
          <w:tcPr>
            <w:tcW w:w="3420" w:type="dxa"/>
            <w:gridSpan w:val="3"/>
            <w:hideMark/>
          </w:tcPr>
          <w:p w14:paraId="7BD5B965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 xml:space="preserve"> b) Loss limit USD</w:t>
            </w:r>
          </w:p>
        </w:tc>
        <w:tc>
          <w:tcPr>
            <w:tcW w:w="0" w:type="auto"/>
            <w:vMerge/>
            <w:vAlign w:val="center"/>
            <w:hideMark/>
          </w:tcPr>
          <w:p w14:paraId="5136642E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74857C5F" w14:textId="77777777" w:rsidTr="00F8232E">
        <w:trPr>
          <w:trHeight w:val="360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569D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Terminal Address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A638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Limit</w:t>
            </w:r>
          </w:p>
        </w:tc>
      </w:tr>
      <w:tr w:rsidR="00F8232E" w14:paraId="7927759A" w14:textId="77777777" w:rsidTr="00F8232E">
        <w:trPr>
          <w:trHeight w:val="345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3409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09ED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6BB83F8F" w14:textId="77777777" w:rsidTr="00F8232E">
        <w:trPr>
          <w:trHeight w:val="345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9119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66B89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45A7FBCF" w14:textId="77777777" w:rsidTr="00F8232E">
        <w:trPr>
          <w:trHeight w:val="345"/>
        </w:trPr>
        <w:tc>
          <w:tcPr>
            <w:tcW w:w="8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428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A8E4" w14:textId="77777777" w:rsidR="00F8232E" w:rsidRDefault="00F8232E">
            <w:pPr>
              <w:spacing w:after="12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3B22295B" w14:textId="77777777" w:rsidTr="00F8232E">
        <w:trPr>
          <w:trHeight w:val="70"/>
        </w:trPr>
        <w:tc>
          <w:tcPr>
            <w:tcW w:w="586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740AE4" w14:textId="77777777" w:rsidR="00F8232E" w:rsidRDefault="00F8232E" w:rsidP="00F8232E">
            <w:pPr>
              <w:numPr>
                <w:ilvl w:val="0"/>
                <w:numId w:val="5"/>
              </w:numPr>
              <w:spacing w:before="80" w:after="60"/>
              <w:ind w:left="357" w:hanging="357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TARGET INTEREST INCLUSION ENDORSEMENT: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2ACBC" w14:textId="77777777" w:rsidR="00F8232E" w:rsidRDefault="00F8232E">
            <w:pPr>
              <w:spacing w:after="60" w:line="360" w:lineRule="auto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399552" w14:textId="77777777" w:rsidR="00F8232E" w:rsidRDefault="00F8232E">
            <w:pPr>
              <w:spacing w:before="120"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40D8E2D3" w14:textId="77777777" w:rsidTr="00F8232E">
        <w:trPr>
          <w:trHeight w:val="80"/>
        </w:trPr>
        <w:tc>
          <w:tcPr>
            <w:tcW w:w="2805" w:type="dxa"/>
            <w:hideMark/>
          </w:tcPr>
          <w:p w14:paraId="2899553D" w14:textId="77777777" w:rsidR="00F8232E" w:rsidRDefault="00F8232E" w:rsidP="00F8232E">
            <w:pPr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Interests included:</w:t>
            </w:r>
          </w:p>
        </w:tc>
        <w:tc>
          <w:tcPr>
            <w:tcW w:w="5407" w:type="dxa"/>
            <w:gridSpan w:val="7"/>
          </w:tcPr>
          <w:p w14:paraId="1D67BC16" w14:textId="77777777" w:rsidR="00F8232E" w:rsidRDefault="00F8232E">
            <w:pPr>
              <w:spacing w:line="360" w:lineRule="auto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A750F0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3F620745" w14:textId="77777777" w:rsidTr="00F8232E">
        <w:trPr>
          <w:trHeight w:val="192"/>
        </w:trPr>
        <w:tc>
          <w:tcPr>
            <w:tcW w:w="5868" w:type="dxa"/>
            <w:gridSpan w:val="7"/>
            <w:hideMark/>
          </w:tcPr>
          <w:p w14:paraId="5B82981C" w14:textId="77777777" w:rsidR="00F8232E" w:rsidRDefault="00F8232E" w:rsidP="00F8232E">
            <w:pPr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Limit any one claim for theft of these interests:</w:t>
            </w:r>
          </w:p>
        </w:tc>
        <w:tc>
          <w:tcPr>
            <w:tcW w:w="2344" w:type="dxa"/>
            <w:hideMark/>
          </w:tcPr>
          <w:p w14:paraId="3C1253BF" w14:textId="77777777" w:rsidR="00F8232E" w:rsidRDefault="00F8232E">
            <w:pPr>
              <w:spacing w:line="360" w:lineRule="auto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239D9B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1172BCFA" w14:textId="77777777" w:rsidTr="00F8232E">
        <w:trPr>
          <w:trHeight w:val="90"/>
        </w:trPr>
        <w:tc>
          <w:tcPr>
            <w:tcW w:w="5868" w:type="dxa"/>
            <w:gridSpan w:val="7"/>
            <w:hideMark/>
          </w:tcPr>
          <w:p w14:paraId="2EBDB23E" w14:textId="77777777" w:rsidR="00F8232E" w:rsidRDefault="00F8232E" w:rsidP="00F8232E">
            <w:pPr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Deductible any one claim for theft of these interests:</w:t>
            </w:r>
          </w:p>
        </w:tc>
        <w:tc>
          <w:tcPr>
            <w:tcW w:w="2344" w:type="dxa"/>
            <w:hideMark/>
          </w:tcPr>
          <w:p w14:paraId="3E6BB5A3" w14:textId="77777777" w:rsidR="00F8232E" w:rsidRDefault="00F8232E">
            <w:pPr>
              <w:spacing w:line="360" w:lineRule="auto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240222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</w:tbl>
    <w:p w14:paraId="79C88880" w14:textId="77777777" w:rsidR="00F8232E" w:rsidRDefault="00F8232E" w:rsidP="00F8232E">
      <w:pPr>
        <w:rPr>
          <w:sz w:val="2"/>
          <w:szCs w:val="24"/>
          <w:lang w:val="en-US"/>
        </w:rPr>
      </w:pPr>
      <w:r>
        <w:br w:type="page"/>
      </w:r>
    </w:p>
    <w:tbl>
      <w:tblPr>
        <w:tblW w:w="9846" w:type="dxa"/>
        <w:tblLook w:val="01E0" w:firstRow="1" w:lastRow="1" w:firstColumn="1" w:lastColumn="1" w:noHBand="0" w:noVBand="0"/>
      </w:tblPr>
      <w:tblGrid>
        <w:gridCol w:w="1908"/>
        <w:gridCol w:w="1980"/>
        <w:gridCol w:w="218"/>
        <w:gridCol w:w="862"/>
        <w:gridCol w:w="1800"/>
        <w:gridCol w:w="202"/>
        <w:gridCol w:w="1260"/>
        <w:gridCol w:w="77"/>
        <w:gridCol w:w="101"/>
        <w:gridCol w:w="1438"/>
      </w:tblGrid>
      <w:tr w:rsidR="00F8232E" w14:paraId="0599EC3B" w14:textId="77777777" w:rsidTr="00F8232E">
        <w:tc>
          <w:tcPr>
            <w:tcW w:w="82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2993DC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br w:type="page"/>
            </w:r>
            <w:r>
              <w:rPr>
                <w:rFonts w:ascii="Tahoma" w:hAnsi="Tahoma" w:cs="Tahoma"/>
                <w:lang w:eastAsia="en-GB"/>
              </w:rPr>
              <w:t>DRIVER INCLUSION ENDORSEMENT: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1A0E0D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40CC9CA4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4F4C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 xml:space="preserve">Name of Driver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71BD5" w14:textId="77777777" w:rsidR="00F8232E" w:rsidRDefault="00F8232E">
            <w:pPr>
              <w:spacing w:after="120"/>
              <w:jc w:val="center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Date Of Birth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92B8" w14:textId="77777777" w:rsidR="00F8232E" w:rsidRDefault="00F8232E">
            <w:pPr>
              <w:spacing w:after="120"/>
              <w:jc w:val="both"/>
              <w:rPr>
                <w:rFonts w:ascii="Tahoma" w:hAnsi="Tahoma" w:cs="Tahoma"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 xml:space="preserve">License Number </w:t>
            </w: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7C9B" w14:textId="77777777" w:rsidR="00F8232E" w:rsidRDefault="00F8232E">
            <w:pPr>
              <w:jc w:val="center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Additional Premium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FF07" w14:textId="77777777" w:rsidR="00F8232E" w:rsidRDefault="00F8232E">
            <w:pPr>
              <w:jc w:val="center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Additional Deductible</w:t>
            </w:r>
          </w:p>
        </w:tc>
      </w:tr>
      <w:tr w:rsidR="00F8232E" w14:paraId="372AFA83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050A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12B8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FEA1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1B8B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47B1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2A511220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49B0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9890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ABED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14DE1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5A614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32515ACF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2CB2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5EB1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5E5A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A06E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47A4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55640197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972E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B3B3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BAC3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916D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BA1E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6BD11437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DEE2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8CEB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0749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5548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9C38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4F0504DB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7632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2B84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2825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C7F7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353B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4A9FB763" w14:textId="77777777" w:rsidTr="00F8232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1908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08B7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5940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E75C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789B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0A7C9F55" w14:textId="77777777" w:rsidTr="00F8232E">
        <w:trPr>
          <w:trHeight w:val="73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2C13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D050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46D6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34F1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DA0B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624C82B2" w14:textId="77777777" w:rsidTr="00F8232E">
        <w:trPr>
          <w:trHeight w:val="99"/>
        </w:trPr>
        <w:tc>
          <w:tcPr>
            <w:tcW w:w="823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F9305B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ALASKA ENDORSEMENT: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C100E8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2DA6DFFF" w14:textId="77777777" w:rsidTr="00F8232E">
        <w:trPr>
          <w:trHeight w:val="330"/>
        </w:trPr>
        <w:tc>
          <w:tcPr>
            <w:tcW w:w="82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3ECC45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lang w:eastAsia="en-GB"/>
              </w:rPr>
              <w:t>ADDITIONAL INSURED ENDORSEMENT: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2F323C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43D9DAB8" w14:textId="77777777" w:rsidTr="00F8232E">
        <w:trPr>
          <w:trHeight w:val="31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F5F4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Additional Insured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8254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Address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D7E9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Phone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AE82C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Fax</w:t>
            </w:r>
          </w:p>
        </w:tc>
      </w:tr>
      <w:tr w:rsidR="00F8232E" w14:paraId="276C5C03" w14:textId="77777777" w:rsidTr="00F8232E">
        <w:trPr>
          <w:trHeight w:val="30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8CB4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9049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1184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DC5A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117455B2" w14:textId="77777777" w:rsidTr="00F8232E">
        <w:trPr>
          <w:trHeight w:val="34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A78D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7222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7F1C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3036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097B1203" w14:textId="77777777" w:rsidTr="00F8232E">
        <w:trPr>
          <w:trHeight w:val="16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4B7B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81E7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5B0D" w14:textId="77777777" w:rsidR="00F8232E" w:rsidRDefault="00F8232E">
            <w:p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DD4A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</w:p>
        </w:tc>
      </w:tr>
      <w:tr w:rsidR="00F8232E" w14:paraId="362AD8C0" w14:textId="77777777" w:rsidTr="00F8232E">
        <w:trPr>
          <w:trHeight w:val="270"/>
        </w:trPr>
        <w:tc>
          <w:tcPr>
            <w:tcW w:w="8230" w:type="dxa"/>
            <w:gridSpan w:val="7"/>
            <w:hideMark/>
          </w:tcPr>
          <w:p w14:paraId="516EC46C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</w:rPr>
              <w:t>CONTAINER ENDORSEMENT:</w:t>
            </w:r>
          </w:p>
        </w:tc>
        <w:tc>
          <w:tcPr>
            <w:tcW w:w="1616" w:type="dxa"/>
            <w:gridSpan w:val="3"/>
            <w:vMerge w:val="restart"/>
            <w:hideMark/>
          </w:tcPr>
          <w:p w14:paraId="21723A14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3EE7FF6A" w14:textId="77777777" w:rsidTr="00F8232E">
        <w:trPr>
          <w:trHeight w:val="123"/>
        </w:trPr>
        <w:tc>
          <w:tcPr>
            <w:tcW w:w="4106" w:type="dxa"/>
            <w:gridSpan w:val="3"/>
            <w:hideMark/>
          </w:tcPr>
          <w:p w14:paraId="24C9FC2B" w14:textId="77777777" w:rsidR="00F8232E" w:rsidRDefault="00F8232E">
            <w:pPr>
              <w:spacing w:after="60" w:line="360" w:lineRule="auto"/>
              <w:ind w:left="360"/>
              <w:jc w:val="both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</w:rPr>
              <w:t>a) Container limit USD</w:t>
            </w:r>
          </w:p>
        </w:tc>
        <w:tc>
          <w:tcPr>
            <w:tcW w:w="4124" w:type="dxa"/>
            <w:gridSpan w:val="4"/>
            <w:hideMark/>
          </w:tcPr>
          <w:p w14:paraId="73DBBCDC" w14:textId="77777777" w:rsidR="00F8232E" w:rsidRDefault="00F8232E">
            <w:pPr>
              <w:spacing w:after="60" w:line="36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b) Loss limit USD</w:t>
            </w: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4FE92973" w14:textId="77777777" w:rsidR="00F8232E" w:rsidRDefault="00F8232E">
            <w:pPr>
              <w:rPr>
                <w:rFonts w:ascii="Tahoma" w:hAnsi="Tahoma" w:cs="Tahoma"/>
                <w:lang w:val="en-US" w:eastAsia="en-GB"/>
              </w:rPr>
            </w:pPr>
          </w:p>
        </w:tc>
      </w:tr>
      <w:tr w:rsidR="00F8232E" w14:paraId="6C83534E" w14:textId="77777777" w:rsidTr="00F8232E">
        <w:trPr>
          <w:trHeight w:val="299"/>
        </w:trPr>
        <w:tc>
          <w:tcPr>
            <w:tcW w:w="8230" w:type="dxa"/>
            <w:gridSpan w:val="7"/>
            <w:hideMark/>
          </w:tcPr>
          <w:p w14:paraId="653E48CB" w14:textId="77777777" w:rsidR="00F8232E" w:rsidRDefault="00F8232E" w:rsidP="00F8232E">
            <w:pPr>
              <w:numPr>
                <w:ilvl w:val="0"/>
                <w:numId w:val="5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DOUBLE/TRIPLE WIDE MOBILE HOME ENDORSEMENT:</w:t>
            </w:r>
          </w:p>
          <w:p w14:paraId="217B71EF" w14:textId="77777777" w:rsidR="00F8232E" w:rsidRDefault="00F8232E">
            <w:pPr>
              <w:spacing w:line="360" w:lineRule="auto"/>
              <w:ind w:left="36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Total deductible USD</w:t>
            </w:r>
          </w:p>
        </w:tc>
        <w:tc>
          <w:tcPr>
            <w:tcW w:w="1616" w:type="dxa"/>
            <w:gridSpan w:val="3"/>
            <w:hideMark/>
          </w:tcPr>
          <w:p w14:paraId="17CE9DAA" w14:textId="77777777" w:rsidR="00F8232E" w:rsidRDefault="00F8232E">
            <w:pPr>
              <w:spacing w:after="12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7A3F792F" w14:textId="77777777" w:rsidTr="00F8232E">
        <w:trPr>
          <w:trHeight w:val="167"/>
        </w:trPr>
        <w:tc>
          <w:tcPr>
            <w:tcW w:w="8230" w:type="dxa"/>
            <w:gridSpan w:val="7"/>
            <w:hideMark/>
          </w:tcPr>
          <w:p w14:paraId="051FBB4B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ON HOOK ENDORSEMENT:</w:t>
            </w:r>
          </w:p>
        </w:tc>
        <w:tc>
          <w:tcPr>
            <w:tcW w:w="1616" w:type="dxa"/>
            <w:gridSpan w:val="3"/>
            <w:hideMark/>
          </w:tcPr>
          <w:p w14:paraId="2D60EBB6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7697DEB7" w14:textId="77777777" w:rsidTr="00F8232E">
        <w:trPr>
          <w:trHeight w:val="275"/>
        </w:trPr>
        <w:tc>
          <w:tcPr>
            <w:tcW w:w="82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18F8A2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NAMED TERMINALS EXTENSION FOR ON HOOK ENDORSEMENT: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0742BC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6925D9D9" w14:textId="77777777" w:rsidTr="00F8232E">
        <w:trPr>
          <w:trHeight w:val="360"/>
        </w:trPr>
        <w:tc>
          <w:tcPr>
            <w:tcW w:w="8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0A11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Terminal Address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041E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Limit</w:t>
            </w:r>
          </w:p>
        </w:tc>
      </w:tr>
      <w:tr w:rsidR="00F8232E" w14:paraId="48CFB6C7" w14:textId="77777777" w:rsidTr="00F8232E">
        <w:trPr>
          <w:trHeight w:val="345"/>
        </w:trPr>
        <w:tc>
          <w:tcPr>
            <w:tcW w:w="8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49B3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3923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443DF1BC" w14:textId="77777777" w:rsidTr="00F8232E">
        <w:trPr>
          <w:trHeight w:val="345"/>
        </w:trPr>
        <w:tc>
          <w:tcPr>
            <w:tcW w:w="8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B992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089B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69434C28" w14:textId="77777777" w:rsidTr="00F8232E">
        <w:trPr>
          <w:trHeight w:val="345"/>
        </w:trPr>
        <w:tc>
          <w:tcPr>
            <w:tcW w:w="8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8175" w14:textId="77777777" w:rsidR="00F8232E" w:rsidRDefault="00F8232E">
            <w:pPr>
              <w:spacing w:after="60"/>
              <w:jc w:val="both"/>
              <w:rPr>
                <w:rFonts w:ascii="Tahoma" w:hAnsi="Tahoma" w:cs="Tahoma"/>
                <w:lang w:eastAsia="en-GB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15E9" w14:textId="77777777" w:rsidR="00F8232E" w:rsidRDefault="00F8232E">
            <w:pPr>
              <w:spacing w:after="60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USD</w:t>
            </w:r>
          </w:p>
        </w:tc>
      </w:tr>
      <w:tr w:rsidR="00F8232E" w14:paraId="2639327D" w14:textId="77777777" w:rsidTr="00F8232E">
        <w:trPr>
          <w:trHeight w:val="162"/>
        </w:trPr>
        <w:tc>
          <w:tcPr>
            <w:tcW w:w="823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CD836E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CARGO IN AND/OR ON TRAILERS IN TANDEM ENDORSEMENT: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37F830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3DE2FD26" w14:textId="77777777" w:rsidTr="00F8232E">
        <w:tc>
          <w:tcPr>
            <w:tcW w:w="8230" w:type="dxa"/>
            <w:gridSpan w:val="7"/>
            <w:hideMark/>
          </w:tcPr>
          <w:p w14:paraId="7B52B235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</w:rPr>
              <w:t>LOADING AND UNLOADING OF AUTOS ENDORSEMENT:</w:t>
            </w:r>
          </w:p>
        </w:tc>
        <w:tc>
          <w:tcPr>
            <w:tcW w:w="1616" w:type="dxa"/>
            <w:gridSpan w:val="3"/>
            <w:hideMark/>
          </w:tcPr>
          <w:p w14:paraId="2E8BA26D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26711A9F" w14:textId="77777777" w:rsidTr="00F8232E">
        <w:tc>
          <w:tcPr>
            <w:tcW w:w="8230" w:type="dxa"/>
            <w:gridSpan w:val="7"/>
            <w:hideMark/>
          </w:tcPr>
          <w:p w14:paraId="48167492" w14:textId="77777777" w:rsidR="00F8232E" w:rsidRDefault="00F8232E" w:rsidP="00F8232E">
            <w:pPr>
              <w:numPr>
                <w:ilvl w:val="0"/>
                <w:numId w:val="5"/>
              </w:numPr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LOADING AND UNLOADING OF AUTOS</w:t>
            </w:r>
          </w:p>
          <w:p w14:paraId="2082CFBF" w14:textId="77777777" w:rsidR="00F8232E" w:rsidRDefault="00F8232E">
            <w:pPr>
              <w:spacing w:after="60"/>
              <w:ind w:left="357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(INCLUDING UNLOADED VACATED AUTOS) ENDORSEMENT:</w:t>
            </w:r>
          </w:p>
        </w:tc>
        <w:tc>
          <w:tcPr>
            <w:tcW w:w="1616" w:type="dxa"/>
            <w:gridSpan w:val="3"/>
            <w:hideMark/>
          </w:tcPr>
          <w:p w14:paraId="55688988" w14:textId="77777777" w:rsidR="00F8232E" w:rsidRDefault="00F8232E">
            <w:pPr>
              <w:spacing w:after="12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2636FD05" w14:textId="77777777" w:rsidTr="00F8232E">
        <w:trPr>
          <w:trHeight w:val="461"/>
        </w:trPr>
        <w:tc>
          <w:tcPr>
            <w:tcW w:w="8230" w:type="dxa"/>
            <w:gridSpan w:val="7"/>
            <w:vAlign w:val="center"/>
            <w:hideMark/>
          </w:tcPr>
          <w:p w14:paraId="5C171509" w14:textId="77777777" w:rsidR="00F8232E" w:rsidRDefault="00F8232E" w:rsidP="00F8232E">
            <w:pPr>
              <w:numPr>
                <w:ilvl w:val="0"/>
                <w:numId w:val="5"/>
              </w:numPr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NEW AUTO VALUATION ENDORSEMENT:</w:t>
            </w:r>
          </w:p>
          <w:p w14:paraId="7C8EDAD9" w14:textId="77777777" w:rsidR="00F8232E" w:rsidRDefault="00F8232E">
            <w:pPr>
              <w:spacing w:after="60"/>
              <w:ind w:left="357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Deductible USD</w:t>
            </w:r>
          </w:p>
        </w:tc>
        <w:tc>
          <w:tcPr>
            <w:tcW w:w="1616" w:type="dxa"/>
            <w:gridSpan w:val="3"/>
            <w:hideMark/>
          </w:tcPr>
          <w:p w14:paraId="0F6EBC35" w14:textId="77777777" w:rsidR="00F8232E" w:rsidRDefault="00F8232E">
            <w:pPr>
              <w:spacing w:after="12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4C566881" w14:textId="77777777" w:rsidTr="00F8232E">
        <w:trPr>
          <w:trHeight w:val="80"/>
        </w:trPr>
        <w:tc>
          <w:tcPr>
            <w:tcW w:w="8230" w:type="dxa"/>
            <w:gridSpan w:val="7"/>
            <w:hideMark/>
          </w:tcPr>
          <w:p w14:paraId="26957266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NAMED PERILS ENDORSEMENT:</w:t>
            </w:r>
          </w:p>
        </w:tc>
        <w:tc>
          <w:tcPr>
            <w:tcW w:w="1616" w:type="dxa"/>
            <w:gridSpan w:val="3"/>
            <w:hideMark/>
          </w:tcPr>
          <w:p w14:paraId="4E5274C4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793A93D6" w14:textId="77777777" w:rsidTr="00F8232E">
        <w:trPr>
          <w:trHeight w:val="367"/>
        </w:trPr>
        <w:tc>
          <w:tcPr>
            <w:tcW w:w="8230" w:type="dxa"/>
            <w:gridSpan w:val="7"/>
            <w:hideMark/>
          </w:tcPr>
          <w:p w14:paraId="29F40CE2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COMBINED MOTOR TRUCK CARGO AND COMMERCIAL AUTOMOBILE PHYSICAL DAMAGE OCCURRENCE SINGLE DEDUCTIBLE ENDORSEMENT:</w:t>
            </w:r>
          </w:p>
        </w:tc>
        <w:tc>
          <w:tcPr>
            <w:tcW w:w="1616" w:type="dxa"/>
            <w:gridSpan w:val="3"/>
            <w:hideMark/>
          </w:tcPr>
          <w:p w14:paraId="129F02C9" w14:textId="77777777" w:rsidR="00F8232E" w:rsidRDefault="00F8232E">
            <w:pPr>
              <w:spacing w:after="12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75F8E5F3" w14:textId="77777777" w:rsidTr="00F8232E">
        <w:trPr>
          <w:trHeight w:val="270"/>
        </w:trPr>
        <w:tc>
          <w:tcPr>
            <w:tcW w:w="8230" w:type="dxa"/>
            <w:gridSpan w:val="7"/>
            <w:hideMark/>
          </w:tcPr>
          <w:p w14:paraId="57466922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lang w:eastAsia="en-GB"/>
              </w:rPr>
              <w:t>MOBILE HOME RAISING, LOWERING AND SETTING DOWN ENDORSEMENT</w:t>
            </w:r>
            <w:r>
              <w:rPr>
                <w:rFonts w:ascii="Tahoma" w:hAnsi="Tahoma" w:cs="Tahoma"/>
              </w:rPr>
              <w:t>:</w:t>
            </w:r>
          </w:p>
        </w:tc>
        <w:tc>
          <w:tcPr>
            <w:tcW w:w="1616" w:type="dxa"/>
            <w:gridSpan w:val="3"/>
            <w:hideMark/>
          </w:tcPr>
          <w:p w14:paraId="433C28E0" w14:textId="77777777" w:rsidR="00F8232E" w:rsidRDefault="00F8232E">
            <w:pPr>
              <w:spacing w:after="60"/>
              <w:jc w:val="right"/>
              <w:rPr>
                <w:rFonts w:ascii="Tahoma" w:hAnsi="Tahoma" w:cs="Tahoma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NOT INCLUDED</w:t>
            </w:r>
          </w:p>
        </w:tc>
      </w:tr>
      <w:tr w:rsidR="00F8232E" w14:paraId="64A15FA7" w14:textId="77777777" w:rsidTr="00F8232E">
        <w:trPr>
          <w:trHeight w:val="1643"/>
        </w:trPr>
        <w:tc>
          <w:tcPr>
            <w:tcW w:w="8230" w:type="dxa"/>
            <w:gridSpan w:val="7"/>
            <w:hideMark/>
          </w:tcPr>
          <w:p w14:paraId="689A8D8A" w14:textId="77777777" w:rsidR="00F8232E" w:rsidRDefault="00F8232E" w:rsidP="00F8232E">
            <w:pPr>
              <w:numPr>
                <w:ilvl w:val="0"/>
                <w:numId w:val="5"/>
              </w:numPr>
              <w:spacing w:after="6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lang w:eastAsia="en-GB"/>
              </w:rPr>
              <w:t xml:space="preserve"> SPECIAL CONDITIONS:</w:t>
            </w:r>
          </w:p>
        </w:tc>
        <w:tc>
          <w:tcPr>
            <w:tcW w:w="1616" w:type="dxa"/>
            <w:gridSpan w:val="3"/>
          </w:tcPr>
          <w:p w14:paraId="0C34E77D" w14:textId="77777777" w:rsidR="00F8232E" w:rsidRDefault="00F8232E">
            <w:pPr>
              <w:spacing w:after="120"/>
              <w:jc w:val="right"/>
              <w:rPr>
                <w:rFonts w:ascii="Tahoma" w:hAnsi="Tahoma" w:cs="Tahoma"/>
                <w:lang w:eastAsia="en-GB"/>
              </w:rPr>
            </w:pPr>
          </w:p>
        </w:tc>
      </w:tr>
    </w:tbl>
    <w:p w14:paraId="1DDF812E" w14:textId="77777777" w:rsidR="00F8232E" w:rsidRDefault="00F8232E" w:rsidP="00F8232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</w:p>
    <w:p w14:paraId="226B90B0" w14:textId="77777777" w:rsidR="007F2C28" w:rsidRPr="008C0AAF" w:rsidRDefault="00F8232E" w:rsidP="00F8232E">
      <w:r>
        <w:br w:type="page"/>
      </w:r>
    </w:p>
    <w:p w14:paraId="139A74A6" w14:textId="77777777" w:rsidR="008C0AAF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 xml:space="preserve">List any additional </w:t>
      </w:r>
      <w:r w:rsidRPr="00373D97">
        <w:rPr>
          <w:rFonts w:ascii="Arial" w:hAnsi="Arial" w:cs="Arial"/>
          <w:b/>
          <w:sz w:val="24"/>
          <w:szCs w:val="24"/>
        </w:rPr>
        <w:br/>
        <w:t>coverages required:</w:t>
      </w:r>
      <w:r w:rsidRPr="00373D97">
        <w:rPr>
          <w:rFonts w:ascii="Arial" w:hAnsi="Arial" w:cs="Arial"/>
          <w:b/>
          <w:sz w:val="24"/>
          <w:szCs w:val="24"/>
        </w:rPr>
        <w:tab/>
      </w:r>
    </w:p>
    <w:p w14:paraId="2779CD70" w14:textId="77777777" w:rsidR="008C0AAF" w:rsidRPr="00373D97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06CAFFF5" w14:textId="77777777" w:rsidR="008C0AAF" w:rsidRPr="00373D97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34CA0B4F" w14:textId="77777777" w:rsidR="008C0AAF" w:rsidRPr="00373D97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46209D1B" w14:textId="77777777" w:rsidR="008C0AAF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6C37F29E" w14:textId="77777777" w:rsidR="008C0AAF" w:rsidRPr="00373D97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>Please include any</w:t>
      </w:r>
    </w:p>
    <w:p w14:paraId="3963811F" w14:textId="77777777" w:rsidR="008C0AAF" w:rsidRPr="00373D97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>Further general info:</w:t>
      </w:r>
      <w:r w:rsidRPr="00373D97">
        <w:rPr>
          <w:rFonts w:ascii="Arial" w:hAnsi="Arial" w:cs="Arial"/>
          <w:b/>
          <w:sz w:val="24"/>
          <w:szCs w:val="24"/>
        </w:rPr>
        <w:tab/>
      </w:r>
    </w:p>
    <w:p w14:paraId="395D677E" w14:textId="77777777" w:rsidR="007F2C28" w:rsidRPr="008C0AAF" w:rsidRDefault="00242F2A" w:rsidP="009C6FE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 w:rsidRPr="008C0AAF">
        <w:rPr>
          <w:rFonts w:ascii="Arial" w:hAnsi="Arial" w:cs="Arial"/>
          <w:b/>
          <w:sz w:val="24"/>
          <w:szCs w:val="24"/>
        </w:rPr>
        <w:tab/>
      </w:r>
    </w:p>
    <w:p w14:paraId="4F580F76" w14:textId="77777777" w:rsidR="008C0AAF" w:rsidRDefault="007F2C28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 w:rsidRPr="008C0AAF">
        <w:rPr>
          <w:rFonts w:ascii="Arial" w:hAnsi="Arial" w:cs="Arial"/>
          <w:b/>
          <w:sz w:val="24"/>
          <w:szCs w:val="24"/>
        </w:rPr>
        <w:tab/>
      </w:r>
    </w:p>
    <w:p w14:paraId="0055EEAC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</w:p>
    <w:p w14:paraId="7BB1F6ED" w14:textId="77777777" w:rsidR="008851A9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851A9" w:rsidRPr="008C0AAF">
        <w:rPr>
          <w:rFonts w:ascii="Arial" w:hAnsi="Arial" w:cs="Arial"/>
          <w:b/>
          <w:sz w:val="24"/>
          <w:szCs w:val="24"/>
        </w:rPr>
        <w:t>Premium:</w:t>
      </w:r>
      <w:r w:rsidR="008851A9" w:rsidRPr="008C0AAF">
        <w:rPr>
          <w:rFonts w:ascii="Arial" w:hAnsi="Arial" w:cs="Arial"/>
          <w:b/>
          <w:sz w:val="24"/>
          <w:szCs w:val="24"/>
        </w:rPr>
        <w:tab/>
      </w:r>
      <w:r w:rsidR="008851A9" w:rsidRPr="008C0AAF">
        <w:rPr>
          <w:rFonts w:ascii="Arial" w:hAnsi="Arial" w:cs="Arial"/>
          <w:b/>
          <w:sz w:val="24"/>
          <w:szCs w:val="24"/>
        </w:rPr>
        <w:tab/>
        <w:t xml:space="preserve">(A) </w:t>
      </w:r>
      <w:r>
        <w:rPr>
          <w:rFonts w:ascii="Arial" w:hAnsi="Arial" w:cs="Arial"/>
          <w:b/>
          <w:sz w:val="24"/>
          <w:szCs w:val="24"/>
        </w:rPr>
        <w:t>USD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Per Truck, OR</w:t>
      </w:r>
    </w:p>
    <w:p w14:paraId="755AD603" w14:textId="77777777" w:rsid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USD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Overall Premium, OR</w:t>
      </w:r>
    </w:p>
    <w:p w14:paraId="38D11951" w14:textId="77777777" w:rsidR="008C0AAF" w:rsidRPr="008C0AAF" w:rsidRDefault="008C0AAF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USD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M &amp; D adjustable at        % on GR/ Mileage</w:t>
      </w:r>
    </w:p>
    <w:p w14:paraId="48C50560" w14:textId="77777777" w:rsidR="008C0AAF" w:rsidRDefault="008851A9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sz w:val="24"/>
          <w:szCs w:val="24"/>
        </w:rPr>
      </w:pPr>
      <w:r w:rsidRPr="008C0AAF">
        <w:rPr>
          <w:rFonts w:ascii="Arial" w:hAnsi="Arial" w:cs="Arial"/>
          <w:sz w:val="24"/>
          <w:szCs w:val="24"/>
        </w:rPr>
        <w:tab/>
      </w:r>
      <w:r w:rsidRPr="008C0AAF">
        <w:rPr>
          <w:rFonts w:ascii="Arial" w:hAnsi="Arial" w:cs="Arial"/>
          <w:sz w:val="24"/>
          <w:szCs w:val="24"/>
        </w:rPr>
        <w:tab/>
      </w:r>
      <w:r w:rsidRPr="008C0AAF">
        <w:rPr>
          <w:rFonts w:ascii="Arial" w:hAnsi="Arial" w:cs="Arial"/>
          <w:sz w:val="24"/>
          <w:szCs w:val="24"/>
        </w:rPr>
        <w:tab/>
      </w:r>
      <w:r w:rsidRPr="008C0AAF">
        <w:rPr>
          <w:rFonts w:ascii="Arial" w:hAnsi="Arial" w:cs="Arial"/>
          <w:sz w:val="24"/>
          <w:szCs w:val="24"/>
        </w:rPr>
        <w:tab/>
      </w:r>
    </w:p>
    <w:p w14:paraId="496C229E" w14:textId="77777777" w:rsidR="008C0AAF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C0AA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B</w:t>
      </w:r>
      <w:r w:rsidRPr="008C0AAF">
        <w:rPr>
          <w:rFonts w:ascii="Arial" w:hAnsi="Arial" w:cs="Arial"/>
          <w:b/>
          <w:sz w:val="24"/>
          <w:szCs w:val="24"/>
        </w:rPr>
        <w:t xml:space="preserve">) </w:t>
      </w:r>
      <w:r>
        <w:rPr>
          <w:rFonts w:ascii="Arial" w:hAnsi="Arial" w:cs="Arial"/>
          <w:b/>
          <w:sz w:val="24"/>
          <w:szCs w:val="24"/>
        </w:rPr>
        <w:t>USD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Per Truck, OR</w:t>
      </w:r>
    </w:p>
    <w:p w14:paraId="5478F312" w14:textId="77777777" w:rsidR="008C0AAF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USD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Overall Premium, OR</w:t>
      </w:r>
    </w:p>
    <w:p w14:paraId="3F11D40E" w14:textId="77777777" w:rsidR="008C0AAF" w:rsidRPr="008C0AAF" w:rsidRDefault="008C0AAF" w:rsidP="008C0AAF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USD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M &amp; D adjustable at        % on GR/ Mileage</w:t>
      </w:r>
    </w:p>
    <w:p w14:paraId="2A00E0BF" w14:textId="77777777" w:rsidR="008851A9" w:rsidRPr="008C0AAF" w:rsidRDefault="008851A9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</w:p>
    <w:p w14:paraId="7EBADA0C" w14:textId="77777777" w:rsidR="008851A9" w:rsidRPr="008C0AAF" w:rsidRDefault="008851A9" w:rsidP="008851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1746"/>
        <w:rPr>
          <w:rFonts w:ascii="Arial" w:hAnsi="Arial" w:cs="Arial"/>
          <w:b/>
          <w:sz w:val="24"/>
          <w:szCs w:val="24"/>
          <w:u w:val="single"/>
          <w:lang w:val="en-GB"/>
        </w:rPr>
      </w:pPr>
    </w:p>
    <w:p w14:paraId="614BF651" w14:textId="77777777" w:rsidR="009C6FE5" w:rsidRPr="008C0AAF" w:rsidRDefault="009C6FE5" w:rsidP="009C6FE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1746"/>
        <w:rPr>
          <w:rFonts w:ascii="Arial" w:hAnsi="Arial" w:cs="Arial"/>
          <w:b/>
          <w:sz w:val="24"/>
          <w:szCs w:val="24"/>
          <w:u w:val="single"/>
        </w:rPr>
      </w:pPr>
    </w:p>
    <w:p w14:paraId="3A357A49" w14:textId="77777777" w:rsidR="004A1C59" w:rsidRPr="008C0AAF" w:rsidRDefault="009C6FE5">
      <w:pPr>
        <w:rPr>
          <w:rFonts w:ascii="Arial" w:hAnsi="Arial" w:cs="Arial"/>
          <w:sz w:val="24"/>
          <w:szCs w:val="24"/>
          <w:lang w:val="en-GB"/>
        </w:rPr>
      </w:pP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Pr="008C0AAF">
        <w:rPr>
          <w:rFonts w:ascii="Arial" w:hAnsi="Arial" w:cs="Arial"/>
          <w:sz w:val="24"/>
          <w:szCs w:val="24"/>
          <w:lang w:val="en-GB"/>
        </w:rPr>
        <w:tab/>
      </w:r>
      <w:r w:rsidR="004A1C59" w:rsidRPr="008C0AAF">
        <w:rPr>
          <w:rFonts w:ascii="Arial" w:hAnsi="Arial" w:cs="Arial"/>
          <w:sz w:val="24"/>
          <w:szCs w:val="24"/>
          <w:lang w:val="en-GB"/>
        </w:rPr>
        <w:tab/>
        <w:t xml:space="preserve">   </w:t>
      </w:r>
    </w:p>
    <w:sectPr w:rsidR="004A1C59" w:rsidRPr="008C0AAF" w:rsidSect="008C0AAF">
      <w:headerReference w:type="default" r:id="rId11"/>
      <w:pgSz w:w="11906" w:h="16838"/>
      <w:pgMar w:top="426" w:right="1133" w:bottom="28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2F1D5" w14:textId="77777777" w:rsidR="008659DA" w:rsidRDefault="008659DA">
      <w:r>
        <w:separator/>
      </w:r>
    </w:p>
  </w:endnote>
  <w:endnote w:type="continuationSeparator" w:id="0">
    <w:p w14:paraId="6B7A2A7D" w14:textId="77777777" w:rsidR="008659DA" w:rsidRDefault="0086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A800" w14:textId="77777777" w:rsidR="008659DA" w:rsidRDefault="008659DA">
      <w:r>
        <w:separator/>
      </w:r>
    </w:p>
  </w:footnote>
  <w:footnote w:type="continuationSeparator" w:id="0">
    <w:p w14:paraId="403877FA" w14:textId="77777777" w:rsidR="008659DA" w:rsidRDefault="00865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41D0" w14:textId="77777777" w:rsidR="00573604" w:rsidRDefault="00573604" w:rsidP="009D4B64">
    <w:pPr>
      <w:pStyle w:val="Header"/>
      <w:rPr>
        <w:b/>
      </w:rPr>
    </w:pPr>
    <w:r>
      <w:rPr>
        <w:b/>
      </w:rPr>
      <w:tab/>
    </w:r>
    <w:r w:rsidRPr="005132DC">
      <w:rPr>
        <w:b/>
      </w:rPr>
      <w:pict w14:anchorId="24CC02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8.9pt;height:28.9pt">
          <v:imagedata r:id="rId1" o:title=""/>
        </v:shape>
      </w:pict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2798D"/>
    <w:multiLevelType w:val="singleLevel"/>
    <w:tmpl w:val="B8F66F3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6426571"/>
    <w:multiLevelType w:val="singleLevel"/>
    <w:tmpl w:val="7B5867D8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</w:lvl>
  </w:abstractNum>
  <w:abstractNum w:abstractNumId="2" w15:restartNumberingAfterBreak="0">
    <w:nsid w:val="5031228D"/>
    <w:multiLevelType w:val="hybridMultilevel"/>
    <w:tmpl w:val="37784DBC"/>
    <w:lvl w:ilvl="0" w:tplc="8F38C42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1C5B4F"/>
    <w:multiLevelType w:val="singleLevel"/>
    <w:tmpl w:val="5B1012C2"/>
    <w:lvl w:ilvl="0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B2E686A"/>
    <w:multiLevelType w:val="singleLevel"/>
    <w:tmpl w:val="0E5634CC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C971229"/>
    <w:multiLevelType w:val="singleLevel"/>
    <w:tmpl w:val="D70A4FE6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38912913">
    <w:abstractNumId w:val="5"/>
  </w:num>
  <w:num w:numId="2" w16cid:durableId="1560365560">
    <w:abstractNumId w:val="0"/>
  </w:num>
  <w:num w:numId="3" w16cid:durableId="82453967">
    <w:abstractNumId w:val="3"/>
  </w:num>
  <w:num w:numId="4" w16cid:durableId="935868540">
    <w:abstractNumId w:val="4"/>
  </w:num>
  <w:num w:numId="5" w16cid:durableId="4675539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423140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20FB"/>
    <w:rsid w:val="00012027"/>
    <w:rsid w:val="00012E2C"/>
    <w:rsid w:val="0002541C"/>
    <w:rsid w:val="00074952"/>
    <w:rsid w:val="0008760B"/>
    <w:rsid w:val="0009116B"/>
    <w:rsid w:val="000D50CD"/>
    <w:rsid w:val="00125965"/>
    <w:rsid w:val="001E4A6D"/>
    <w:rsid w:val="001F20FB"/>
    <w:rsid w:val="00242F2A"/>
    <w:rsid w:val="002432F4"/>
    <w:rsid w:val="0028168E"/>
    <w:rsid w:val="0029711E"/>
    <w:rsid w:val="002C0451"/>
    <w:rsid w:val="002D1232"/>
    <w:rsid w:val="00331F7E"/>
    <w:rsid w:val="00380DC6"/>
    <w:rsid w:val="003A4C07"/>
    <w:rsid w:val="003B0F38"/>
    <w:rsid w:val="003C5F1E"/>
    <w:rsid w:val="003C73B1"/>
    <w:rsid w:val="003F77F8"/>
    <w:rsid w:val="00430254"/>
    <w:rsid w:val="004613A1"/>
    <w:rsid w:val="00470184"/>
    <w:rsid w:val="00496EA4"/>
    <w:rsid w:val="004A1C59"/>
    <w:rsid w:val="004A544C"/>
    <w:rsid w:val="004C542D"/>
    <w:rsid w:val="00560E86"/>
    <w:rsid w:val="00565966"/>
    <w:rsid w:val="00570303"/>
    <w:rsid w:val="00573604"/>
    <w:rsid w:val="005761BC"/>
    <w:rsid w:val="005A2B0F"/>
    <w:rsid w:val="005B3D24"/>
    <w:rsid w:val="005C328F"/>
    <w:rsid w:val="00622E48"/>
    <w:rsid w:val="00624CB8"/>
    <w:rsid w:val="00692610"/>
    <w:rsid w:val="006A182B"/>
    <w:rsid w:val="006A55DA"/>
    <w:rsid w:val="006D5115"/>
    <w:rsid w:val="006F65E6"/>
    <w:rsid w:val="00705160"/>
    <w:rsid w:val="00716AF4"/>
    <w:rsid w:val="0072786A"/>
    <w:rsid w:val="0078713D"/>
    <w:rsid w:val="007C1CFC"/>
    <w:rsid w:val="007F2C28"/>
    <w:rsid w:val="0085257E"/>
    <w:rsid w:val="008659DA"/>
    <w:rsid w:val="008851A9"/>
    <w:rsid w:val="00886A8D"/>
    <w:rsid w:val="00894A86"/>
    <w:rsid w:val="008B0B66"/>
    <w:rsid w:val="008C0AAF"/>
    <w:rsid w:val="008C5EFA"/>
    <w:rsid w:val="0090221C"/>
    <w:rsid w:val="00911D0F"/>
    <w:rsid w:val="00913834"/>
    <w:rsid w:val="00924447"/>
    <w:rsid w:val="00925128"/>
    <w:rsid w:val="0092709D"/>
    <w:rsid w:val="00940D6F"/>
    <w:rsid w:val="009632F1"/>
    <w:rsid w:val="009765D7"/>
    <w:rsid w:val="009B6B5C"/>
    <w:rsid w:val="009C2AE6"/>
    <w:rsid w:val="009C6FE5"/>
    <w:rsid w:val="009D4B64"/>
    <w:rsid w:val="009E2DFA"/>
    <w:rsid w:val="00A00489"/>
    <w:rsid w:val="00A009C4"/>
    <w:rsid w:val="00A34A92"/>
    <w:rsid w:val="00A52BFB"/>
    <w:rsid w:val="00B11378"/>
    <w:rsid w:val="00B52319"/>
    <w:rsid w:val="00B67E76"/>
    <w:rsid w:val="00B71D98"/>
    <w:rsid w:val="00BB2FB2"/>
    <w:rsid w:val="00C35F26"/>
    <w:rsid w:val="00C37D96"/>
    <w:rsid w:val="00CE26BC"/>
    <w:rsid w:val="00D229D1"/>
    <w:rsid w:val="00D8085E"/>
    <w:rsid w:val="00DA407D"/>
    <w:rsid w:val="00DD5634"/>
    <w:rsid w:val="00DF2881"/>
    <w:rsid w:val="00E01784"/>
    <w:rsid w:val="00E22F7C"/>
    <w:rsid w:val="00E31C29"/>
    <w:rsid w:val="00E41F7F"/>
    <w:rsid w:val="00E4210E"/>
    <w:rsid w:val="00E56C8D"/>
    <w:rsid w:val="00E8695C"/>
    <w:rsid w:val="00E93977"/>
    <w:rsid w:val="00EA28D3"/>
    <w:rsid w:val="00EA510C"/>
    <w:rsid w:val="00EB0B20"/>
    <w:rsid w:val="00F51B7D"/>
    <w:rsid w:val="00F8232E"/>
    <w:rsid w:val="00F86BC9"/>
    <w:rsid w:val="00FE11E3"/>
    <w:rsid w:val="00FE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4:docId w14:val="4E89439C"/>
  <w15:chartTrackingRefBased/>
  <w15:docId w15:val="{B7F47BBC-54FF-4C2E-92F6-7B0EDC87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qFormat/>
    <w:pPr>
      <w:keepNext/>
      <w:ind w:left="1440" w:firstLine="720"/>
      <w:outlineLvl w:val="0"/>
    </w:pPr>
    <w:rPr>
      <w:b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u w:val="single"/>
      <w:lang w:val="en-GB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0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67346D2D57C42ABA7716E1CE4BCAC" ma:contentTypeVersion="15" ma:contentTypeDescription="Create a new document." ma:contentTypeScope="" ma:versionID="8b1eee8f71f8c526205f1b1ed08b749a">
  <xsd:schema xmlns:xsd="http://www.w3.org/2001/XMLSchema" xmlns:xs="http://www.w3.org/2001/XMLSchema" xmlns:p="http://schemas.microsoft.com/office/2006/metadata/properties" xmlns:ns2="7a4c910d-5380-49df-83a2-d1fd7ed72298" xmlns:ns3="5cb5db6f-e8d7-4e22-8731-cc30640437fb" targetNamespace="http://schemas.microsoft.com/office/2006/metadata/properties" ma:root="true" ma:fieldsID="90070931946ba6d1420d92ea4b8d46ed" ns2:_="" ns3:_="">
    <xsd:import namespace="7a4c910d-5380-49df-83a2-d1fd7ed72298"/>
    <xsd:import namespace="5cb5db6f-e8d7-4e22-8731-cc30640437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c910d-5380-49df-83a2-d1fd7ed72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ebfe9c5-0821-4100-a7f8-2a87d367c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5db6f-e8d7-4e22-8731-cc30640437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bfaa7-74e9-4e8a-b3ed-b8405062d221}" ma:internalName="TaxCatchAll" ma:showField="CatchAllData" ma:web="5cb5db6f-e8d7-4e22-8731-cc3064043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4c910d-5380-49df-83a2-d1fd7ed72298">
      <Terms xmlns="http://schemas.microsoft.com/office/infopath/2007/PartnerControls"/>
    </lcf76f155ced4ddcb4097134ff3c332f>
    <TaxCatchAll xmlns="5cb5db6f-e8d7-4e22-8731-cc30640437fb"/>
  </documentManagement>
</p:properties>
</file>

<file path=customXml/itemProps1.xml><?xml version="1.0" encoding="utf-8"?>
<ds:datastoreItem xmlns:ds="http://schemas.openxmlformats.org/officeDocument/2006/customXml" ds:itemID="{BC4FCE45-492F-4A4E-9CCD-E150BC8A1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4c910d-5380-49df-83a2-d1fd7ed72298"/>
    <ds:schemaRef ds:uri="5cb5db6f-e8d7-4e22-8731-cc3064043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D7B724-41A7-42A7-9EA1-E62E40FF2B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2761E7-4885-4AC2-834B-C2380E87A2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3D43A5-4BFA-4B15-884B-290501FD15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526</Words>
  <Characters>2848</Characters>
  <Application>Microsoft Office Word</Application>
  <DocSecurity>0</DocSecurity>
  <Lines>316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HSBC INSURANCE BROKERS LTD</vt:lpstr>
    </vt:vector>
  </TitlesOfParts>
  <Company>HSBC Gibbs Ltd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HSBC INSURANCE BROKERS LTD</dc:title>
  <dc:subject/>
  <dc:creator>PHILIP GOLDING</dc:creator>
  <cp:keywords/>
  <cp:lastModifiedBy>Dominika Czekajlo</cp:lastModifiedBy>
  <cp:revision>2</cp:revision>
  <cp:lastPrinted>2010-03-02T16:28:00Z</cp:lastPrinted>
  <dcterms:created xsi:type="dcterms:W3CDTF">2026-04-14T14:19:00Z</dcterms:created>
  <dcterms:modified xsi:type="dcterms:W3CDTF">2026-04-14T14:19:00Z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rtualVersion">
    <vt:lpwstr/>
  </property>
  <property fmtid="{D5CDD505-2E9C-101B-9397-08002B2CF9AE}" pid="3" name="VirtualDocId">
    <vt:lpwstr/>
  </property>
</Properties>
</file>